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C1" w:rsidRDefault="00D413C1">
      <w:pPr>
        <w:widowControl w:val="0"/>
        <w:autoSpaceDE w:val="0"/>
        <w:autoSpaceDN w:val="0"/>
        <w:adjustRightInd w:val="0"/>
        <w:spacing w:after="0" w:line="240" w:lineRule="auto"/>
        <w:jc w:val="both"/>
        <w:outlineLvl w:val="0"/>
        <w:rPr>
          <w:rFonts w:ascii="Calibri" w:hAnsi="Calibri" w:cs="Calibri"/>
        </w:rPr>
      </w:pP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24 апреля 1995 года N 52-ФЗ</w:t>
      </w:r>
      <w:r>
        <w:rPr>
          <w:rFonts w:ascii="Calibri" w:hAnsi="Calibri" w:cs="Calibri"/>
        </w:rPr>
        <w:br/>
      </w:r>
    </w:p>
    <w:p w:rsidR="00D413C1" w:rsidRDefault="00D413C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rPr>
          <w:sz w:val="20"/>
          <w:szCs w:val="20"/>
        </w:rPr>
      </w:pPr>
      <w:r>
        <w:rPr>
          <w:sz w:val="20"/>
          <w:szCs w:val="20"/>
        </w:rPr>
        <w:t>РОССИЙСКАЯ ФЕДЕРАЦИЯ</w:t>
      </w:r>
    </w:p>
    <w:p w:rsidR="00D413C1" w:rsidRDefault="00D413C1">
      <w:pPr>
        <w:pStyle w:val="ConsPlusTitle"/>
        <w:jc w:val="center"/>
        <w:rPr>
          <w:sz w:val="20"/>
          <w:szCs w:val="20"/>
        </w:rPr>
      </w:pPr>
    </w:p>
    <w:p w:rsidR="00D413C1" w:rsidRDefault="00D413C1">
      <w:pPr>
        <w:pStyle w:val="ConsPlusTitle"/>
        <w:jc w:val="center"/>
        <w:rPr>
          <w:sz w:val="20"/>
          <w:szCs w:val="20"/>
        </w:rPr>
      </w:pPr>
      <w:r>
        <w:rPr>
          <w:sz w:val="20"/>
          <w:szCs w:val="20"/>
        </w:rPr>
        <w:t>ФЕДЕРАЛЬНЫЙ ЗАКОН</w:t>
      </w:r>
    </w:p>
    <w:p w:rsidR="00D413C1" w:rsidRDefault="00D413C1">
      <w:pPr>
        <w:pStyle w:val="ConsPlusTitle"/>
        <w:jc w:val="center"/>
        <w:rPr>
          <w:sz w:val="20"/>
          <w:szCs w:val="20"/>
        </w:rPr>
      </w:pPr>
    </w:p>
    <w:p w:rsidR="00D413C1" w:rsidRDefault="00D413C1">
      <w:pPr>
        <w:pStyle w:val="ConsPlusTitle"/>
        <w:jc w:val="center"/>
        <w:rPr>
          <w:sz w:val="20"/>
          <w:szCs w:val="20"/>
        </w:rPr>
      </w:pPr>
      <w:r>
        <w:rPr>
          <w:sz w:val="20"/>
          <w:szCs w:val="20"/>
        </w:rPr>
        <w:t>О ЖИВОТНОМ МИРЕ</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22 марта 1995 года</w:t>
      </w:r>
    </w:p>
    <w:p w:rsidR="00D413C1" w:rsidRDefault="00D413C1">
      <w:pPr>
        <w:widowControl w:val="0"/>
        <w:autoSpaceDE w:val="0"/>
        <w:autoSpaceDN w:val="0"/>
        <w:adjustRightInd w:val="0"/>
        <w:spacing w:after="0" w:line="240" w:lineRule="auto"/>
        <w:jc w:val="center"/>
        <w:rPr>
          <w:rFonts w:ascii="Calibri" w:hAnsi="Calibri" w:cs="Calibri"/>
        </w:rPr>
      </w:pP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11.11.2003 </w:t>
      </w:r>
      <w:hyperlink r:id="rId4" w:history="1">
        <w:r>
          <w:rPr>
            <w:rFonts w:ascii="Calibri" w:hAnsi="Calibri" w:cs="Calibri"/>
            <w:color w:val="0000FF"/>
          </w:rPr>
          <w:t>N 148-ФЗ,</w:t>
        </w:r>
      </w:hyperlink>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02.11.2004 </w:t>
      </w:r>
      <w:hyperlink r:id="rId5" w:history="1">
        <w:r>
          <w:rPr>
            <w:rFonts w:ascii="Calibri" w:hAnsi="Calibri" w:cs="Calibri"/>
            <w:color w:val="0000FF"/>
          </w:rPr>
          <w:t>N 127-ФЗ,</w:t>
        </w:r>
      </w:hyperlink>
      <w:r>
        <w:rPr>
          <w:rFonts w:ascii="Calibri" w:hAnsi="Calibri" w:cs="Calibri"/>
        </w:rPr>
        <w:t xml:space="preserve"> от 29.12.2004 </w:t>
      </w:r>
      <w:hyperlink r:id="rId6" w:history="1">
        <w:r>
          <w:rPr>
            <w:rFonts w:ascii="Calibri" w:hAnsi="Calibri" w:cs="Calibri"/>
            <w:color w:val="0000FF"/>
          </w:rPr>
          <w:t>N 199-ФЗ,</w:t>
        </w:r>
      </w:hyperlink>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7" w:history="1">
        <w:r>
          <w:rPr>
            <w:rFonts w:ascii="Calibri" w:hAnsi="Calibri" w:cs="Calibri"/>
            <w:color w:val="0000FF"/>
          </w:rPr>
          <w:t>N 199-ФЗ,</w:t>
        </w:r>
      </w:hyperlink>
      <w:r>
        <w:rPr>
          <w:rFonts w:ascii="Calibri" w:hAnsi="Calibri" w:cs="Calibri"/>
        </w:rPr>
        <w:t xml:space="preserve"> от 18.12.2006 </w:t>
      </w:r>
      <w:hyperlink r:id="rId8" w:history="1">
        <w:r>
          <w:rPr>
            <w:rFonts w:ascii="Calibri" w:hAnsi="Calibri" w:cs="Calibri"/>
            <w:color w:val="0000FF"/>
          </w:rPr>
          <w:t>N 232-ФЗ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9" w:history="1">
        <w:r>
          <w:rPr>
            <w:rFonts w:ascii="Calibri" w:hAnsi="Calibri" w:cs="Calibri"/>
            <w:color w:val="0000FF"/>
          </w:rPr>
          <w:t>N 258-ФЗ</w:t>
        </w:r>
      </w:hyperlink>
      <w:r>
        <w:rPr>
          <w:rFonts w:ascii="Calibri" w:hAnsi="Calibri" w:cs="Calibri"/>
        </w:rPr>
        <w:t xml:space="preserve">, от 20.04.2007 </w:t>
      </w:r>
      <w:hyperlink r:id="rId10" w:history="1">
        <w:r>
          <w:rPr>
            <w:rFonts w:ascii="Calibri" w:hAnsi="Calibri" w:cs="Calibri"/>
            <w:color w:val="0000FF"/>
          </w:rPr>
          <w:t>N 57-ФЗ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11" w:history="1">
        <w:r>
          <w:rPr>
            <w:rFonts w:ascii="Calibri" w:hAnsi="Calibri" w:cs="Calibri"/>
            <w:color w:val="0000FF"/>
          </w:rPr>
          <w:t>N 333-ФЗ</w:t>
        </w:r>
      </w:hyperlink>
      <w:r>
        <w:rPr>
          <w:rFonts w:ascii="Calibri" w:hAnsi="Calibri" w:cs="Calibri"/>
        </w:rPr>
        <w:t xml:space="preserve">, от 23.07.2008 </w:t>
      </w:r>
      <w:hyperlink r:id="rId12" w:history="1">
        <w:r>
          <w:rPr>
            <w:rFonts w:ascii="Calibri" w:hAnsi="Calibri" w:cs="Calibri"/>
            <w:color w:val="0000FF"/>
          </w:rPr>
          <w:t>N 160-ФЗ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3" w:history="1">
        <w:r>
          <w:rPr>
            <w:rFonts w:ascii="Calibri" w:hAnsi="Calibri" w:cs="Calibri"/>
            <w:color w:val="0000FF"/>
          </w:rPr>
          <w:t>N 250-ФЗ</w:t>
        </w:r>
      </w:hyperlink>
      <w:r>
        <w:rPr>
          <w:rFonts w:ascii="Calibri" w:hAnsi="Calibri" w:cs="Calibri"/>
        </w:rPr>
        <w:t xml:space="preserve">, от 30.12.2008 </w:t>
      </w:r>
      <w:hyperlink r:id="rId14" w:history="1">
        <w:r>
          <w:rPr>
            <w:rFonts w:ascii="Calibri" w:hAnsi="Calibri" w:cs="Calibri"/>
            <w:color w:val="0000FF"/>
          </w:rPr>
          <w:t>N 309-ФЗ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14.03.2009 </w:t>
      </w:r>
      <w:hyperlink r:id="rId15" w:history="1">
        <w:r>
          <w:rPr>
            <w:rFonts w:ascii="Calibri" w:hAnsi="Calibri" w:cs="Calibri"/>
            <w:color w:val="0000FF"/>
          </w:rPr>
          <w:t>N 32-ФЗ</w:t>
        </w:r>
      </w:hyperlink>
      <w:r>
        <w:rPr>
          <w:rFonts w:ascii="Calibri" w:hAnsi="Calibri" w:cs="Calibri"/>
        </w:rPr>
        <w:t xml:space="preserve">, от 24.07.2009 </w:t>
      </w:r>
      <w:hyperlink r:id="rId16"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7" w:history="1">
        <w:r>
          <w:rPr>
            <w:rFonts w:ascii="Calibri" w:hAnsi="Calibri" w:cs="Calibri"/>
            <w:color w:val="0000FF"/>
          </w:rPr>
          <w:t>N 420-ФЗ</w:t>
        </w:r>
      </w:hyperlink>
      <w:r>
        <w:rPr>
          <w:rFonts w:ascii="Calibri" w:hAnsi="Calibri" w:cs="Calibri"/>
        </w:rPr>
        <w:t xml:space="preserve">, от 18.07.2011 </w:t>
      </w:r>
      <w:hyperlink r:id="rId18"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9" w:history="1">
        <w:r>
          <w:rPr>
            <w:rFonts w:ascii="Calibri" w:hAnsi="Calibri" w:cs="Calibri"/>
            <w:color w:val="0000FF"/>
          </w:rPr>
          <w:t>N 331-ФЗ</w:t>
        </w:r>
      </w:hyperlink>
      <w:r>
        <w:rPr>
          <w:rFonts w:ascii="Calibri" w:hAnsi="Calibri" w:cs="Calibri"/>
        </w:rPr>
        <w:t>)</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I. ОБЩИЕ ПОЛОЖЕНИЯ</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применяются следующие основные понятия: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животного мира - организм животного происхождения (дикое животное);</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биологическое разнообразие животного мира - разнообразие объектов животного мира в рамках одного вида, между видами и в экологических системах;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устойчивое существование животного мира - существование объектов животного мира в течение неопределенно длительного времени;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w:t>
      </w:r>
      <w:r>
        <w:rPr>
          <w:rFonts w:ascii="Calibri" w:hAnsi="Calibri" w:cs="Calibri"/>
        </w:rPr>
        <w:lastRenderedPageBreak/>
        <w:t>разнообразия животного мира и при котором сохраняется способность животного мира к воспроизводству и устойчивому существованию;</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среда обитания животного мира - природная среда, в которой объекты животного мира обитают в состоянии естественной свободы;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11.11.2003 N 148-ФЗ)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11.11.2003 N 148-ФЗ)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четырнадцатый - шестнадцатый утратили силу с 1 апреля 2010 года. - Федеральный </w:t>
      </w:r>
      <w:hyperlink r:id="rId24"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августа 2011 года. - Федеральный </w:t>
      </w:r>
      <w:hyperlink r:id="rId25" w:history="1">
        <w:r>
          <w:rPr>
            <w:rFonts w:ascii="Calibri" w:hAnsi="Calibri" w:cs="Calibri"/>
            <w:color w:val="0000FF"/>
          </w:rPr>
          <w:t>закон</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Цели настоящего Федерального закона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Правовое регулирование охраны и использования животного мира и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Российской Федерации в области охраны и использования животного мира и среды его обитания основывается на положениях </w:t>
      </w:r>
      <w:hyperlink r:id="rId27"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30.12.2008 N 309-ФЗ)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в целях сохранения ресурса и генетического фонда объектов животного мира и в иных научных и воспитательных целях, регулируются настоящим Федеральным законом,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Имущественные отношения в области охраны и использования животного мира регулируются гражданским </w:t>
      </w:r>
      <w:hyperlink r:id="rId29" w:history="1">
        <w:r>
          <w:rPr>
            <w:rFonts w:ascii="Calibri" w:hAnsi="Calibri" w:cs="Calibri"/>
            <w:color w:val="0000FF"/>
          </w:rPr>
          <w:t>законодательством</w:t>
        </w:r>
      </w:hyperlink>
      <w:r>
        <w:rPr>
          <w:rFonts w:ascii="Calibri" w:hAnsi="Calibri" w:cs="Calibri"/>
        </w:rPr>
        <w:t>,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Право государственной собственности на объекты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Животный мир в пределах территории Российской Федерации является государственной собственностью.</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законами и иными нормативными правовыми актами Российской Федерации, а также нормами международного права.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30" w:history="1">
        <w:r>
          <w:rPr>
            <w:rFonts w:ascii="Calibri" w:hAnsi="Calibri" w:cs="Calibri"/>
            <w:color w:val="0000FF"/>
          </w:rPr>
          <w:t>закон</w:t>
        </w:r>
      </w:hyperlink>
      <w:r>
        <w:rPr>
          <w:rFonts w:ascii="Calibri" w:hAnsi="Calibri" w:cs="Calibri"/>
        </w:rPr>
        <w:t xml:space="preserve"> от 28.12.2010 N 420-ФЗ.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пятая утратила силу. - Федеральный </w:t>
      </w:r>
      <w:hyperlink r:id="rId31" w:history="1">
        <w:r>
          <w:rPr>
            <w:rFonts w:ascii="Calibri" w:hAnsi="Calibri" w:cs="Calibri"/>
            <w:color w:val="0000FF"/>
          </w:rPr>
          <w:t>закон</w:t>
        </w:r>
      </w:hyperlink>
      <w:r>
        <w:rPr>
          <w:rFonts w:ascii="Calibri" w:hAnsi="Calibri" w:cs="Calibri"/>
        </w:rPr>
        <w:t xml:space="preserve"> от 28.12.2010 N 420-ФЗ.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седьмая - восьмая утратили силу. - Федеральный </w:t>
      </w:r>
      <w:hyperlink r:id="rId32" w:history="1">
        <w:r>
          <w:rPr>
            <w:rFonts w:ascii="Calibri" w:hAnsi="Calibri" w:cs="Calibri"/>
            <w:color w:val="0000FF"/>
          </w:rPr>
          <w:t>закон</w:t>
        </w:r>
      </w:hyperlink>
      <w:r>
        <w:rPr>
          <w:rFonts w:ascii="Calibri" w:hAnsi="Calibri" w:cs="Calibri"/>
        </w:rPr>
        <w:t xml:space="preserve"> от 28.12.2010 N 420-ФЗ.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по владению, пользованию и распоряжению объектами животного мира регулируются гражданским </w:t>
      </w:r>
      <w:hyperlink r:id="rId33" w:history="1">
        <w:r>
          <w:rPr>
            <w:rFonts w:ascii="Calibri" w:hAnsi="Calibri" w:cs="Calibri"/>
            <w:color w:val="0000FF"/>
          </w:rPr>
          <w:t>законодательством</w:t>
        </w:r>
      </w:hyperlink>
      <w:r>
        <w:rPr>
          <w:rFonts w:ascii="Calibri" w:hAnsi="Calibri" w:cs="Calibri"/>
        </w:rPr>
        <w:t xml:space="preserve"> в той мере, в какой они не урегулированы настоящим Федеральным законом.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0" w:name="Par90"/>
      <w:bookmarkEnd w:id="0"/>
      <w:r>
        <w:rPr>
          <w:rFonts w:ascii="Calibri" w:hAnsi="Calibri" w:cs="Calibri"/>
        </w:rPr>
        <w:t>Статья 5. Полномочия органов государственной власти Российской Федерации в области охраны и использования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охраны и использования животного мира относятся: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государственной политики в области охраны и использования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единой инвестиционной политики в области охраны и использования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совершенствование федерального законодательства в области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численности объектов животного мира,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федерального государственного надзора за соблюдением законодательства в области охраны и использования объектов животного мира, находящихся на особо охраняемых природных территориях федерального значения, а также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предоставления разрешений на пользование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апреля 2010 года. - Федеральный </w:t>
      </w:r>
      <w:hyperlink r:id="rId39"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w:t>
      </w:r>
      <w:hyperlink r:id="rId40" w:history="1">
        <w:r>
          <w:rPr>
            <w:rFonts w:ascii="Calibri" w:hAnsi="Calibri" w:cs="Calibri"/>
            <w:color w:val="0000FF"/>
          </w:rPr>
          <w:t>разрешений</w:t>
        </w:r>
      </w:hyperlink>
      <w:r>
        <w:rPr>
          <w:rFonts w:ascii="Calibri" w:hAnsi="Calibri" w:cs="Calibri"/>
        </w:rPr>
        <w:t xml:space="preserve"> на содержание и разведение объектов животного мира, занесенных в </w:t>
      </w:r>
      <w:hyperlink r:id="rId41" w:history="1">
        <w:r>
          <w:rPr>
            <w:rFonts w:ascii="Calibri" w:hAnsi="Calibri" w:cs="Calibri"/>
            <w:color w:val="0000FF"/>
          </w:rPr>
          <w:t>Красную книгу</w:t>
        </w:r>
      </w:hyperlink>
      <w:r>
        <w:rPr>
          <w:rFonts w:ascii="Calibri" w:hAnsi="Calibri" w:cs="Calibri"/>
        </w:rP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Красной книги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или участие в создании особо охраняемых природных территорий и акваторий в соответствии с </w:t>
      </w:r>
      <w:hyperlink r:id="rId4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единой для Российской Федерации системы государственного учета объектов животного мира и их использования, единого порядка ведения государственного мониторинга и государственного кадастра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государственного учета численности объектов животного мира, находящихся на особо охраняемых природных территориях федерального значения, а также государственного мониторинга и государственного кадастра объектов животного мира, находящихся на этих территориях;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государственной статистической отчетности в области охраны, воспроизводства и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прав, охрана исконной среды обитания и традиционного образа жизни коренных малочисленных </w:t>
      </w:r>
      <w:hyperlink r:id="rId43" w:history="1">
        <w:r>
          <w:rPr>
            <w:rFonts w:ascii="Calibri" w:hAnsi="Calibri" w:cs="Calibri"/>
            <w:color w:val="0000FF"/>
          </w:rPr>
          <w:t>народов</w:t>
        </w:r>
      </w:hyperlink>
      <w:r>
        <w:rPr>
          <w:rFonts w:ascii="Calibri" w:hAnsi="Calibri" w:cs="Calibri"/>
        </w:rPr>
        <w:t xml:space="preserve"> и этнических общностей на территориях их проживания в части сохранения и устойчивого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разрешение споров по вопросам охраны и использования объектов животного мира между субъектами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и реализация международных договоров Российской Федерации в области охраны и использования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иных полномочий в соответствии с федеральными законами.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1" w:name="Par127"/>
      <w:bookmarkEnd w:id="1"/>
      <w:r>
        <w:rPr>
          <w:rFonts w:ascii="Calibri" w:hAnsi="Calibri" w:cs="Calibri"/>
        </w:rPr>
        <w:lastRenderedPageBreak/>
        <w:t>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2" w:name="Par132"/>
      <w:bookmarkEnd w:id="2"/>
      <w:r>
        <w:rPr>
          <w:rFonts w:ascii="Calibri" w:hAnsi="Calibri" w:cs="Calibri"/>
        </w:rPr>
        <w:t>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45" w:history="1">
        <w:r>
          <w:rPr>
            <w:rFonts w:ascii="Calibri" w:hAnsi="Calibri" w:cs="Calibri"/>
            <w:color w:val="0000FF"/>
          </w:rPr>
          <w:t>N 250-ФЗ</w:t>
        </w:r>
      </w:hyperlink>
      <w:r>
        <w:rPr>
          <w:rFonts w:ascii="Calibri" w:hAnsi="Calibri" w:cs="Calibri"/>
        </w:rPr>
        <w:t xml:space="preserve">, от 24.07.2009 </w:t>
      </w:r>
      <w:hyperlink r:id="rId46"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hyperlink r:id="rId47" w:history="1">
        <w:r>
          <w:rPr>
            <w:rFonts w:ascii="Calibri" w:hAnsi="Calibri" w:cs="Calibri"/>
            <w:color w:val="0000FF"/>
          </w:rPr>
          <w:t>порядке</w:t>
        </w:r>
      </w:hyperlink>
      <w:r>
        <w:rPr>
          <w:rFonts w:ascii="Calibri" w:hAnsi="Calibri" w:cs="Calibri"/>
        </w:rPr>
        <w:t>,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на территории субъекта Российской Федерации ограничений и запретов на использование объектов животного мира в целях их охраны и воспроизводства, за исключением объектов животного мира, находящихся на особо охраняемых природных территориях федерального значения, по согласованию с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государственного учета численности объектов животного мира,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hyperlink r:id="rId48" w:history="1">
        <w:r>
          <w:rPr>
            <w:rFonts w:ascii="Calibri" w:hAnsi="Calibri" w:cs="Calibri"/>
            <w:color w:val="0000FF"/>
          </w:rPr>
          <w:t>Красную книгу</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девятый - десятый утратили силу с 1 августа 2011 года. - Федеральный </w:t>
      </w:r>
      <w:hyperlink r:id="rId50" w:history="1">
        <w:r>
          <w:rPr>
            <w:rFonts w:ascii="Calibri" w:hAnsi="Calibri" w:cs="Calibri"/>
            <w:color w:val="0000FF"/>
          </w:rPr>
          <w:t>закон</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регулирование промышленного, любительского и спортивного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51" w:history="1">
        <w:r>
          <w:rPr>
            <w:rFonts w:ascii="Calibri" w:hAnsi="Calibri" w:cs="Calibri"/>
            <w:color w:val="0000FF"/>
          </w:rPr>
          <w:t>народов</w:t>
        </w:r>
      </w:hyperlink>
      <w:r>
        <w:rPr>
          <w:rFonts w:ascii="Calibri" w:hAnsi="Calibri" w:cs="Calibri"/>
        </w:rP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w:t>
      </w:r>
      <w:r>
        <w:rPr>
          <w:rFonts w:ascii="Calibri" w:hAnsi="Calibri" w:cs="Calibri"/>
        </w:rPr>
        <w:lastRenderedPageBreak/>
        <w:t>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организация и регулирование прибрежного рыболовства (за исключением анадромных, катадромных и трансграничных видов рыб), в том числе распределение прибрежных квот и предоставление рыбопромысловых участков;</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52" w:history="1">
        <w:r>
          <w:rPr>
            <w:rFonts w:ascii="Calibri" w:hAnsi="Calibri" w:cs="Calibri"/>
            <w:color w:val="0000FF"/>
          </w:rPr>
          <w:t>N 333-ФЗ</w:t>
        </w:r>
      </w:hyperlink>
      <w:r>
        <w:rPr>
          <w:rFonts w:ascii="Calibri" w:hAnsi="Calibri" w:cs="Calibri"/>
        </w:rPr>
        <w:t xml:space="preserve">, от 03.12.2008 </w:t>
      </w:r>
      <w:hyperlink r:id="rId53" w:history="1">
        <w:r>
          <w:rPr>
            <w:rFonts w:ascii="Calibri" w:hAnsi="Calibri" w:cs="Calibri"/>
            <w:color w:val="0000FF"/>
          </w:rPr>
          <w:t>N 250-ФЗ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охрана водных биологических ресурсов на внутренних водных объектах, за исключением особо охраняемых природных </w:t>
      </w:r>
      <w:hyperlink r:id="rId54" w:history="1">
        <w:r>
          <w:rPr>
            <w:rFonts w:ascii="Calibri" w:hAnsi="Calibri" w:cs="Calibri"/>
            <w:color w:val="0000FF"/>
          </w:rPr>
          <w:t>территорий</w:t>
        </w:r>
      </w:hyperlink>
      <w:r>
        <w:rPr>
          <w:rFonts w:ascii="Calibri" w:hAnsi="Calibri" w:cs="Calibri"/>
        </w:rPr>
        <w:t xml:space="preserve"> федерального значения и пограничных зон, а также водных биологических ресурсов внутренних вод, занесенных в </w:t>
      </w:r>
      <w:hyperlink r:id="rId55" w:history="1">
        <w:r>
          <w:rPr>
            <w:rFonts w:ascii="Calibri" w:hAnsi="Calibri" w:cs="Calibri"/>
            <w:color w:val="0000FF"/>
          </w:rPr>
          <w:t>Красную книгу</w:t>
        </w:r>
      </w:hyperlink>
      <w:r>
        <w:rPr>
          <w:rFonts w:ascii="Calibri" w:hAnsi="Calibri" w:cs="Calibri"/>
        </w:rP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03.12.2008 N 250-ФЗ)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 осуществление переданных в соответствии с </w:t>
      </w:r>
      <w:hyperlink w:anchor="Par132" w:history="1">
        <w:r>
          <w:rPr>
            <w:rFonts w:ascii="Calibri" w:hAnsi="Calibri" w:cs="Calibri"/>
            <w:color w:val="0000FF"/>
          </w:rPr>
          <w:t>частью первой</w:t>
        </w:r>
      </w:hyperlink>
      <w:r>
        <w:rPr>
          <w:rFonts w:ascii="Calibri" w:hAnsi="Calibri" w:cs="Calibri"/>
        </w:rPr>
        <w:t xml:space="preserve"> настоящей статьи полномочий предоставляются в виде субвенций из федерального бюджета.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w:t>
      </w:r>
      <w:hyperlink w:anchor="Par132" w:history="1">
        <w:r>
          <w:rPr>
            <w:rFonts w:ascii="Calibri" w:hAnsi="Calibri" w:cs="Calibri"/>
            <w:color w:val="0000FF"/>
          </w:rPr>
          <w:t>частью первой</w:t>
        </w:r>
      </w:hyperlink>
      <w:r>
        <w:rPr>
          <w:rFonts w:ascii="Calibri" w:hAnsi="Calibri" w:cs="Calibri"/>
        </w:rPr>
        <w:t xml:space="preserve"> настоящей статьи полномочий, определяется на основании </w:t>
      </w:r>
      <w:hyperlink r:id="rId58"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численности населения в субъекте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w:t>
      </w:r>
      <w:hyperlink r:id="rId59" w:history="1">
        <w:r>
          <w:rPr>
            <w:rFonts w:ascii="Calibri" w:hAnsi="Calibri" w:cs="Calibri"/>
            <w:color w:val="0000FF"/>
          </w:rPr>
          <w:t>органы</w:t>
        </w:r>
      </w:hyperlink>
      <w:r>
        <w:rPr>
          <w:rFonts w:ascii="Calibri" w:hAnsi="Calibri" w:cs="Calibri"/>
        </w:rP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требования к содержанию, </w:t>
      </w:r>
      <w:hyperlink r:id="rId60" w:history="1">
        <w:r>
          <w:rPr>
            <w:rFonts w:ascii="Calibri" w:hAnsi="Calibri" w:cs="Calibri"/>
            <w:color w:val="0000FF"/>
          </w:rPr>
          <w:t>формам</w:t>
        </w:r>
      </w:hyperlink>
      <w:r>
        <w:rPr>
          <w:rFonts w:ascii="Calibri" w:hAnsi="Calibri" w:cs="Calibri"/>
        </w:rPr>
        <w:t xml:space="preserve"> отчетности, а также к порядку представления отчетности об осуществлении переданных полномочий;</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устанавливать целевые прогнозные показатели;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согласовывают структуру органов исполнительной власти субъекта Российской Федерации, осуществляющих переданные полномочия;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согласовывают назначение на должность руководителей органов исполнительной власти субъекта Российской Федерации, осуществляющих переданные полномочия;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установленных федеральными законами, готовят и вносят для принятия решения </w:t>
      </w:r>
      <w:r>
        <w:rPr>
          <w:rFonts w:ascii="Calibri" w:hAnsi="Calibri" w:cs="Calibri"/>
        </w:rPr>
        <w:lastRenderedPageBreak/>
        <w:t>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3" w:name="Par172"/>
      <w:bookmarkEnd w:id="3"/>
      <w:r>
        <w:rPr>
          <w:rFonts w:ascii="Calibri" w:hAnsi="Calibri" w:cs="Calibri"/>
        </w:rPr>
        <w:t xml:space="preserve">Часть пятая утратила силу с 1 апреля 2010 года. - Федеральный </w:t>
      </w:r>
      <w:hyperlink r:id="rId62"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контроль за полнотой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согласование введения органами государственной власти субъекта Российской Федерации ограничений на использование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руководителями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структуру органов исполнительной власти субъекта Российской Федерации, осуществляющих переданные полномочия;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ar172" w:history="1">
        <w:r>
          <w:rPr>
            <w:rFonts w:ascii="Calibri" w:hAnsi="Calibri" w:cs="Calibri"/>
            <w:color w:val="0000FF"/>
          </w:rPr>
          <w:t>частью четвертой</w:t>
        </w:r>
      </w:hyperlink>
      <w:r>
        <w:rPr>
          <w:rFonts w:ascii="Calibri" w:hAnsi="Calibri" w:cs="Calibri"/>
        </w:rPr>
        <w:t xml:space="preserve"> настоящей статьи;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и надзора за полнотой и качеством осуществления органами государственной власти субъекта Российской Федерации переданных полномочий.</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 осуществление указанных в </w:t>
      </w:r>
      <w:hyperlink w:anchor="Par132" w:history="1">
        <w:r>
          <w:rPr>
            <w:rFonts w:ascii="Calibri" w:hAnsi="Calibri" w:cs="Calibri"/>
            <w:color w:val="0000FF"/>
          </w:rPr>
          <w:t>части первой</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средств не по целевому назначению федеральный </w:t>
      </w:r>
      <w:hyperlink r:id="rId64"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Полномочия органов государственной власти субъекта Российской Федерации в области охраны и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области охраны и использования объектов животного мира относятся: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учреждение и ведение Красной книги субъекта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региональных программ по охране и воспроизводству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7. Утратила силу с 1 января 2007 года. - Федеральный </w:t>
      </w:r>
      <w:hyperlink r:id="rId67" w:history="1">
        <w:r>
          <w:rPr>
            <w:rFonts w:ascii="Calibri" w:hAnsi="Calibri" w:cs="Calibri"/>
            <w:color w:val="0000FF"/>
          </w:rPr>
          <w:t>закон</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местного самоуправления в области охраны 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Участие коренных малочисленных народов и этнических общностей в охране и использовании объектов животного мира, сохранении и восстановлении среды их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составляющие коренные малочисленные </w:t>
      </w:r>
      <w:hyperlink r:id="rId68" w:history="1">
        <w:r>
          <w:rPr>
            <w:rFonts w:ascii="Calibri" w:hAnsi="Calibri" w:cs="Calibri"/>
            <w:color w:val="0000FF"/>
          </w:rPr>
          <w:t>народы</w:t>
        </w:r>
      </w:hyperlink>
      <w:r>
        <w:rPr>
          <w:rFonts w:ascii="Calibri" w:hAnsi="Calibri" w:cs="Calibri"/>
        </w:rPr>
        <w:t xml:space="preserve"> и этнические общности,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anchor="Par676" w:history="1">
        <w:r>
          <w:rPr>
            <w:rFonts w:ascii="Calibri" w:hAnsi="Calibri" w:cs="Calibri"/>
            <w:color w:val="0000FF"/>
          </w:rPr>
          <w:t>статьях 48</w:t>
        </w:r>
      </w:hyperlink>
      <w:r>
        <w:rPr>
          <w:rFonts w:ascii="Calibri" w:hAnsi="Calibri" w:cs="Calibri"/>
        </w:rPr>
        <w:t xml:space="preserve"> и </w:t>
      </w:r>
      <w:hyperlink w:anchor="Par686" w:history="1">
        <w:r>
          <w:rPr>
            <w:rFonts w:ascii="Calibri" w:hAnsi="Calibri" w:cs="Calibri"/>
            <w:color w:val="0000FF"/>
          </w:rPr>
          <w:t>49</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Участие граждан и юридических лиц в охране и использовании животного мира, сохранении и восстановлении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граждане и юридические лица имеют право:</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получать от органов государственной власти соответствующую информацию, если иное не установлено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общественную экологическую экспертизу;</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общественный контроль;</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мероприятия по охране животного мира и среды его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содействовать реализации соответствующих государственных программ.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w:t>
      </w:r>
      <w:r>
        <w:rPr>
          <w:rFonts w:ascii="Calibri" w:hAnsi="Calibri" w:cs="Calibri"/>
        </w:rPr>
        <w:lastRenderedPageBreak/>
        <w:t>рекомендации граждан и юридических лиц.</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0"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II. ГОСУДАРСТВЕННОЕ УПРАВЛЕНИЕ В ОБЛАСТИ ОХРАНЫ</w:t>
      </w:r>
    </w:p>
    <w:p w:rsidR="00D413C1" w:rsidRDefault="00D413C1">
      <w:pPr>
        <w:pStyle w:val="ConsPlusTitle"/>
        <w:jc w:val="center"/>
        <w:rPr>
          <w:sz w:val="20"/>
          <w:szCs w:val="20"/>
        </w:rPr>
      </w:pPr>
      <w:r>
        <w:rPr>
          <w:sz w:val="20"/>
          <w:szCs w:val="20"/>
        </w:rPr>
        <w:t>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Государственное управление в области охраны и использования животного мира, сохранения и восстановления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органы исполнительной власти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органов исполнительной власти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72" w:history="1">
        <w:r>
          <w:rPr>
            <w:rFonts w:ascii="Calibri" w:hAnsi="Calibri" w:cs="Calibri"/>
            <w:color w:val="0000FF"/>
          </w:rPr>
          <w:t>N 258-ФЗ</w:t>
        </w:r>
      </w:hyperlink>
      <w:r>
        <w:rPr>
          <w:rFonts w:ascii="Calibri" w:hAnsi="Calibri" w:cs="Calibri"/>
        </w:rPr>
        <w:t xml:space="preserve">, от 18.07.2011 </w:t>
      </w:r>
      <w:hyperlink r:id="rId73"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с 1 января 2008 года. - Федеральный </w:t>
      </w:r>
      <w:hyperlink r:id="rId75" w:history="1">
        <w:r>
          <w:rPr>
            <w:rFonts w:ascii="Calibri" w:hAnsi="Calibri" w:cs="Calibri"/>
            <w:color w:val="0000FF"/>
          </w:rPr>
          <w:t>закон</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Основные принципы государственного управления в области охраны и устойчивого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в области охраны и использования животного мира, сохранения и восстановления среды его обитания являются: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устойчивого существования и устойчивого использования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деятельности, направленной на охрану животного мира и среды его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отделение права пользования животным миром от права пользования землей и другими природными ресурсами;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платность пользования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международного права в области использования и охраны животного мира, охраны и восстановления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13. Утратила силу с 1 января 2007 года. - Федеральный </w:t>
      </w:r>
      <w:hyperlink r:id="rId77" w:history="1">
        <w:r>
          <w:rPr>
            <w:rFonts w:ascii="Calibri" w:hAnsi="Calibri" w:cs="Calibri"/>
            <w:color w:val="0000FF"/>
          </w:rPr>
          <w:t>закон</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Государственный учет и государственный кадастр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охраны и использования животного мира, сохранения и восстановления среды его обитания осуществляется государственный учет объектов животного мира и их использования, а также ведется государственный кадастр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кадастр объектов животного мира содержит совокупность сведений о географическом распространении объектов животного мира, их численности, а также характеристику среды обитания, информацию об их хозяйственном использовании и другие необходимые данные.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учет и прогнозирование состояния животного мира осуществляют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78" w:history="1">
        <w:r>
          <w:rPr>
            <w:rFonts w:ascii="Calibri" w:hAnsi="Calibri" w:cs="Calibri"/>
            <w:color w:val="0000FF"/>
          </w:rPr>
          <w:t>N 258-ФЗ</w:t>
        </w:r>
      </w:hyperlink>
      <w:r>
        <w:rPr>
          <w:rFonts w:ascii="Calibri" w:hAnsi="Calibri" w:cs="Calibri"/>
        </w:rPr>
        <w:t xml:space="preserve">, от 18.07.2011 </w:t>
      </w:r>
      <w:hyperlink r:id="rId79"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Пользователи животным миром обязаны ежегодно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Ведение государственного учета и государственного кадастра объектов животного мира осуществляется в </w:t>
      </w:r>
      <w:hyperlink r:id="rId81" w:history="1">
        <w:r>
          <w:rPr>
            <w:rFonts w:ascii="Calibri" w:hAnsi="Calibri" w:cs="Calibri"/>
            <w:color w:val="0000FF"/>
          </w:rPr>
          <w:t>порядке</w:t>
        </w:r>
      </w:hyperlink>
      <w:r>
        <w:rPr>
          <w:rFonts w:ascii="Calibri" w:hAnsi="Calibri" w:cs="Calibri"/>
        </w:rPr>
        <w:t xml:space="preserve">, устанавливаемом уполномоченным Правительством Российской Федерации федеральным </w:t>
      </w:r>
      <w:hyperlink r:id="rId82" w:history="1">
        <w:r>
          <w:rPr>
            <w:rFonts w:ascii="Calibri" w:hAnsi="Calibri" w:cs="Calibri"/>
            <w:color w:val="0000FF"/>
          </w:rPr>
          <w:t>органом</w:t>
        </w:r>
      </w:hyperlink>
      <w:r>
        <w:rPr>
          <w:rFonts w:ascii="Calibri" w:hAnsi="Calibri" w:cs="Calibri"/>
        </w:rPr>
        <w:t xml:space="preserve"> исполнительной власти.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23.07.2008 N 160-ФЗ)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Государственный мониторинг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4" w:name="Par274"/>
      <w:bookmarkEnd w:id="4"/>
      <w:r>
        <w:rPr>
          <w:rFonts w:ascii="Calibri" w:hAnsi="Calibri" w:cs="Calibri"/>
        </w:rP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4" w:history="1">
        <w:r>
          <w:rPr>
            <w:rFonts w:ascii="Calibri" w:hAnsi="Calibri" w:cs="Calibri"/>
            <w:color w:val="0000FF"/>
          </w:rPr>
          <w:t>закона</w:t>
        </w:r>
      </w:hyperlink>
      <w:r>
        <w:rPr>
          <w:rFonts w:ascii="Calibri" w:hAnsi="Calibri" w:cs="Calibri"/>
        </w:rPr>
        <w:t xml:space="preserve"> от 21.11.2011 N 331-ФЗ)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мониторинг объектов животного мира проводится в целях своевременного выявления указанных в </w:t>
      </w:r>
      <w:hyperlink w:anchor="Par274" w:history="1">
        <w:r>
          <w:rPr>
            <w:rFonts w:ascii="Calibri" w:hAnsi="Calibri" w:cs="Calibri"/>
            <w:color w:val="0000FF"/>
          </w:rPr>
          <w:t>части первой</w:t>
        </w:r>
      </w:hyperlink>
      <w:r>
        <w:rPr>
          <w:rFonts w:ascii="Calibri" w:hAnsi="Calibri" w:cs="Calibri"/>
        </w:rPr>
        <w:t xml:space="preserve"> настоящей статьи параметров, оценки этих изменений, предупреждения и устранения последствий негативных процессов и явлений для сохранения биологического разнообразия, обеспечения устойчивого состояния объектов животного мира и научно обоснованного их использования.</w:t>
      </w:r>
    </w:p>
    <w:p w:rsidR="00D413C1" w:rsidRDefault="00D413C1">
      <w:pPr>
        <w:widowControl w:val="0"/>
        <w:autoSpaceDE w:val="0"/>
        <w:autoSpaceDN w:val="0"/>
        <w:adjustRightInd w:val="0"/>
        <w:spacing w:after="0" w:line="240" w:lineRule="auto"/>
        <w:ind w:firstLine="540"/>
        <w:jc w:val="both"/>
        <w:rPr>
          <w:rFonts w:ascii="Calibri" w:hAnsi="Calibri" w:cs="Calibri"/>
        </w:rPr>
      </w:pPr>
      <w:hyperlink r:id="rId85" w:history="1">
        <w:r>
          <w:rPr>
            <w:rFonts w:ascii="Calibri" w:hAnsi="Calibri" w:cs="Calibri"/>
            <w:color w:val="0000FF"/>
          </w:rPr>
          <w:t>Порядок</w:t>
        </w:r>
      </w:hyperlink>
      <w:r>
        <w:rPr>
          <w:rFonts w:ascii="Calibri" w:hAnsi="Calibri" w:cs="Calibri"/>
        </w:rPr>
        <w:t xml:space="preserve"> ведения государственного мониторинга объектов животного мира устанавливается уполномоченным Правительством Российской Федерации федеральным органом исполнительной власти.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23.07.2008 N 160-ФЗ)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Федеральный государственный надзор в области охраны, воспроизводства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федеральным государственным надзором в области охраны, воспроизводства и использования объектов животного мира и среды их обитания понимаются деятельность уполномоченных федерального органа исполнительной власти и органов исполнительной власти субъектов Российской Федерации, осуществляющих переданные полномочия,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 (далее - обязательные требования), посредством организации и проведения проверок указанных лиц и (или) проведения мероприятий по контролю на территории обитания объектов животного мира,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надзор в области охраны,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полномочия по федеральному государственному надзору в области охраны, воспроизводства и использования объектов животного мира и среды их обитания, согласно их компетенции в соответствии с </w:t>
      </w:r>
      <w:hyperlink r:id="rId88"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охраны окружающей среды и Федеральным </w:t>
      </w:r>
      <w:hyperlink r:id="rId89"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установленном Президентом Российской Федерации или Правительством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Контроль за осуществлением полномочий, переданных органам государственной власти субъектов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 w:history="1">
        <w:r>
          <w:rPr>
            <w:rFonts w:ascii="Calibri" w:hAnsi="Calibri" w:cs="Calibri"/>
            <w:color w:val="0000FF"/>
          </w:rPr>
          <w:t>законом</w:t>
        </w:r>
      </w:hyperlink>
      <w:r>
        <w:rPr>
          <w:rFonts w:ascii="Calibri" w:hAnsi="Calibri" w:cs="Calibri"/>
        </w:rPr>
        <w:t xml:space="preserve"> от 29.12.2004 N 199-ФЗ)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первая - вторая утратили силу с 1 апреля 2010 года. - Федеральный </w:t>
      </w:r>
      <w:hyperlink r:id="rId91"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5" w:name="Par296"/>
      <w:bookmarkEnd w:id="5"/>
      <w:r>
        <w:rPr>
          <w:rFonts w:ascii="Calibri" w:hAnsi="Calibri" w:cs="Calibri"/>
        </w:rPr>
        <w:t xml:space="preserve">Контроль за осуществлением органами государственной власти субъекта Российской Федерации полномочий в области организации, регулирования и охраны водных биологических ресурсов осуществляется федеральным органом исполнительной власти, осуществляющим функции по федеральному государственному надзору в области охраны, воспроизводства, использования водных биологических ресурсов и среды их обитания, в </w:t>
      </w:r>
      <w:hyperlink r:id="rId9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93" w:history="1">
        <w:r>
          <w:rPr>
            <w:rFonts w:ascii="Calibri" w:hAnsi="Calibri" w:cs="Calibri"/>
            <w:color w:val="0000FF"/>
          </w:rPr>
          <w:t>N 250-ФЗ</w:t>
        </w:r>
      </w:hyperlink>
      <w:r>
        <w:rPr>
          <w:rFonts w:ascii="Calibri" w:hAnsi="Calibri" w:cs="Calibri"/>
        </w:rPr>
        <w:t xml:space="preserve">, от 18.07.2011 </w:t>
      </w:r>
      <w:hyperlink r:id="rId94"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6" w:name="Par299"/>
      <w:bookmarkEnd w:id="6"/>
      <w:r>
        <w:rPr>
          <w:rFonts w:ascii="Calibri" w:hAnsi="Calibri" w:cs="Calibri"/>
        </w:rPr>
        <w:t xml:space="preserve">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w:t>
      </w:r>
      <w:r>
        <w:rPr>
          <w:rFonts w:ascii="Calibri" w:hAnsi="Calibri" w:cs="Calibri"/>
        </w:rPr>
        <w:lastRenderedPageBreak/>
        <w:t>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03.12.2008 N 250-ФЗ)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7" w:name="Par303"/>
      <w:bookmarkEnd w:id="7"/>
      <w:r>
        <w:rPr>
          <w:rFonts w:ascii="Calibri" w:hAnsi="Calibri" w:cs="Calibri"/>
        </w:rPr>
        <w:t>Статья 16.2. Порядок изъятия полномочий, переданных для осуществления органам государственной власти субъекта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либо по представлению федерального органа исполнительной власти, осуществляющего функции по федеральному государственному надзору в области охраны, воспроизводства, использования водных биологических ресурсов и среды их обитания, в случае неисполнения или ненадлежащего исполнения органами государственной власти субъекта Российской Федерации соответствующих полномочий.</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Нормирование в области использования и охраны животного мира и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Нормирование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установлении нормативов изъятия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98" w:history="1">
        <w:r>
          <w:rPr>
            <w:rFonts w:ascii="Calibri" w:hAnsi="Calibri" w:cs="Calibri"/>
            <w:color w:val="0000FF"/>
          </w:rPr>
          <w:t>N 258-ФЗ</w:t>
        </w:r>
      </w:hyperlink>
      <w:r>
        <w:rPr>
          <w:rFonts w:ascii="Calibri" w:hAnsi="Calibri" w:cs="Calibri"/>
        </w:rPr>
        <w:t xml:space="preserve">, от 24.07.2009 </w:t>
      </w:r>
      <w:hyperlink r:id="rId99"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установлении других нормативов и норм в области использования и охраны животного мира и среды его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III. ОХРАНА ОБЪЕКТОВ ЖИВОТНОГО МИРА И</w:t>
      </w:r>
    </w:p>
    <w:p w:rsidR="00D413C1" w:rsidRDefault="00D413C1">
      <w:pPr>
        <w:pStyle w:val="ConsPlusTitle"/>
        <w:jc w:val="center"/>
        <w:rPr>
          <w:sz w:val="20"/>
          <w:szCs w:val="20"/>
        </w:rPr>
      </w:pPr>
      <w:r>
        <w:rPr>
          <w:sz w:val="20"/>
          <w:szCs w:val="20"/>
        </w:rPr>
        <w:t>СРЕДЫ ИХ ОБИТАНИЯ</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Государственные программы по охране объектов животного мира и среды их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программы по охране объектов животного мира и среды их обитания утверждаются Правительством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31.12.2005 N 199-ФЗ)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охране отдельных объектов животного мира не должны наносить ущерба </w:t>
      </w:r>
      <w:r>
        <w:rPr>
          <w:rFonts w:ascii="Calibri" w:hAnsi="Calibri" w:cs="Calibri"/>
        </w:rPr>
        <w:lastRenderedPageBreak/>
        <w:t>другим объектам животного мира и окружающей среде.</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30.12.2008 N 309-ФЗ)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Организация охраны животного мира и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03" w:history="1">
        <w:r>
          <w:rPr>
            <w:rFonts w:ascii="Calibri" w:hAnsi="Calibri" w:cs="Calibri"/>
            <w:color w:val="0000FF"/>
          </w:rPr>
          <w:t>закон</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Государственная экологическая экспертиза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Обязательной мерой охраны животного мира является государственная экологическая экспертиза, осуществляемая в соответствии с </w:t>
      </w:r>
      <w:hyperlink r:id="rId104" w:history="1">
        <w:r>
          <w:rPr>
            <w:rFonts w:ascii="Calibri" w:hAnsi="Calibri" w:cs="Calibri"/>
            <w:color w:val="0000FF"/>
          </w:rPr>
          <w:t>законодательством</w:t>
        </w:r>
      </w:hyperlink>
      <w:r>
        <w:rPr>
          <w:rFonts w:ascii="Calibri" w:hAnsi="Calibri" w:cs="Calibri"/>
        </w:rPr>
        <w:t xml:space="preserve">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 способного повлиять на объекты животного мира и среду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rsidR="00D413C1" w:rsidRDefault="00D413C1">
      <w:pPr>
        <w:widowControl w:val="0"/>
        <w:autoSpaceDE w:val="0"/>
        <w:autoSpaceDN w:val="0"/>
        <w:adjustRightInd w:val="0"/>
        <w:spacing w:after="0" w:line="240" w:lineRule="auto"/>
        <w:ind w:firstLine="540"/>
        <w:jc w:val="both"/>
        <w:rPr>
          <w:rFonts w:ascii="Calibri" w:hAnsi="Calibri" w:cs="Calibri"/>
        </w:rPr>
      </w:pPr>
      <w:hyperlink r:id="rId105" w:history="1">
        <w:r>
          <w:rPr>
            <w:rFonts w:ascii="Calibri" w:hAnsi="Calibri" w:cs="Calibri"/>
            <w:color w:val="0000FF"/>
          </w:rPr>
          <w:t>Порядок</w:t>
        </w:r>
      </w:hyperlink>
      <w:r>
        <w:rPr>
          <w:rFonts w:ascii="Calibri" w:hAnsi="Calibri" w:cs="Calibri"/>
        </w:rPr>
        <w:t xml:space="preserve"> проведения государственной и </w:t>
      </w:r>
      <w:hyperlink r:id="rId106" w:history="1">
        <w:r>
          <w:rPr>
            <w:rFonts w:ascii="Calibri" w:hAnsi="Calibri" w:cs="Calibri"/>
            <w:color w:val="0000FF"/>
          </w:rPr>
          <w:t>общественной</w:t>
        </w:r>
      </w:hyperlink>
      <w:r>
        <w:rPr>
          <w:rFonts w:ascii="Calibri" w:hAnsi="Calibri" w:cs="Calibri"/>
        </w:rPr>
        <w:t xml:space="preserve"> экологических экспертиз устанавливается Правительством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07" w:history="1">
        <w:r>
          <w:rPr>
            <w:rFonts w:ascii="Calibri" w:hAnsi="Calibri" w:cs="Calibri"/>
            <w:color w:val="0000FF"/>
          </w:rPr>
          <w:t>N 309-ФЗ</w:t>
        </w:r>
      </w:hyperlink>
      <w:r>
        <w:rPr>
          <w:rFonts w:ascii="Calibri" w:hAnsi="Calibri" w:cs="Calibri"/>
        </w:rPr>
        <w:t xml:space="preserve">, от 18.07.2011 </w:t>
      </w:r>
      <w:hyperlink r:id="rId108"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Установление ограничений и запретов на использование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сохранения и воспроизводства объектов животного мира и среды их обитания осуществление отдельных видов пользования животным миром, а также пользование определенными объектами животного мира могут быть ограничены,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 представлению соответствующего специально уполномоченного государственного органа по охране,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09" w:history="1">
        <w:r>
          <w:rPr>
            <w:rFonts w:ascii="Calibri" w:hAnsi="Calibri" w:cs="Calibri"/>
            <w:color w:val="0000FF"/>
          </w:rPr>
          <w:t>N 258-ФЗ</w:t>
        </w:r>
      </w:hyperlink>
      <w:r>
        <w:rPr>
          <w:rFonts w:ascii="Calibri" w:hAnsi="Calibri" w:cs="Calibri"/>
        </w:rPr>
        <w:t xml:space="preserve">, от 18.07.2011 </w:t>
      </w:r>
      <w:hyperlink r:id="rId110" w:history="1">
        <w:r>
          <w:rPr>
            <w:rFonts w:ascii="Calibri" w:hAnsi="Calibri" w:cs="Calibri"/>
            <w:color w:val="0000FF"/>
          </w:rPr>
          <w:t>N 242-ФЗ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объектов животного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культурно-просветительных, рекреационных и эстетических целях, включая организацию экологического туризма.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Сохранение среды обитания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14.03.2009 N 32-ФЗ)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Охрана животного мира и среды его обитания в особо охраняемых природных территориях</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законом "Об особо охраняемых природных территориях".</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Охрана редких и находящихся под угрозой исчезновения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Редкие и находящиеся под угрозой исчезновения объекты животного мира заносятся в </w:t>
      </w:r>
      <w:hyperlink r:id="rId113" w:history="1">
        <w:r>
          <w:rPr>
            <w:rFonts w:ascii="Calibri" w:hAnsi="Calibri" w:cs="Calibri"/>
            <w:color w:val="0000FF"/>
          </w:rPr>
          <w:t>Красную книгу</w:t>
        </w:r>
      </w:hyperlink>
      <w:r>
        <w:rPr>
          <w:rFonts w:ascii="Calibri" w:hAnsi="Calibri" w:cs="Calibri"/>
        </w:rPr>
        <w:t xml:space="preserve"> Российской Федерации и (или) Красные книги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Действия, которые могут привести к гибели, сокращению численности или нарушению среды обитания объектов животного мира, занесенных в Красные книги, не допускаются. Юридические лица и граждане, осуществляющие хозяйственную деятельность на территориях и акваториях, где обитают животные, занесенные в Красные книги,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с 1 января 2008 года. - Федеральный </w:t>
      </w:r>
      <w:hyperlink r:id="rId114" w:history="1">
        <w:r>
          <w:rPr>
            <w:rFonts w:ascii="Calibri" w:hAnsi="Calibri" w:cs="Calibri"/>
            <w:color w:val="0000FF"/>
          </w:rPr>
          <w:t>закон</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Оборотоспособность диких животных, принадлежащих к видам, занесенным в Красную книгу Российской Федерации, допускается в исключительных случаях по </w:t>
      </w:r>
      <w:hyperlink r:id="rId115" w:history="1">
        <w:r>
          <w:rPr>
            <w:rFonts w:ascii="Calibri" w:hAnsi="Calibri" w:cs="Calibri"/>
            <w:color w:val="0000FF"/>
          </w:rPr>
          <w:t>разрешению</w:t>
        </w:r>
      </w:hyperlink>
      <w:r>
        <w:rPr>
          <w:rFonts w:ascii="Calibri" w:hAnsi="Calibri" w:cs="Calibri"/>
        </w:rPr>
        <w:t xml:space="preserve"> (распорядительной лицензии), выдаваемому специально уполномоченным государственным органом по охране окружающей среды в порядке,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случаях, определяемых Правительством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30.12.2008 N 309-ФЗ)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Переселение и гибридизация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w:t>
      </w:r>
      <w:hyperlink r:id="rId117" w:history="1">
        <w:r>
          <w:rPr>
            <w:rFonts w:ascii="Calibri" w:hAnsi="Calibri" w:cs="Calibri"/>
            <w:color w:val="0000FF"/>
          </w:rPr>
          <w:t>разрешению</w:t>
        </w:r>
      </w:hyperlink>
      <w:r>
        <w:rPr>
          <w:rFonts w:ascii="Calibri" w:hAnsi="Calibri" w:cs="Calibri"/>
        </w:rPr>
        <w:t xml:space="preserve">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Содержание и разведение объектов животного мира в полувольных условиях и искусственно созданной среде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 и разведение объектов животного мира в полувольных условиях и искусственно созданной среде обитания допускаются только по </w:t>
      </w:r>
      <w:hyperlink r:id="rId119" w:history="1">
        <w:r>
          <w:rPr>
            <w:rFonts w:ascii="Calibri" w:hAnsi="Calibri" w:cs="Calibri"/>
            <w:color w:val="0000FF"/>
          </w:rPr>
          <w:t>разрешениям</w:t>
        </w:r>
      </w:hyperlink>
      <w:r>
        <w:rPr>
          <w:rFonts w:ascii="Calibri" w:hAnsi="Calibri" w:cs="Calibri"/>
        </w:rPr>
        <w:t xml:space="preserve">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20"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Регулирование численности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w:t>
      </w:r>
      <w:r>
        <w:rPr>
          <w:rFonts w:ascii="Calibri" w:hAnsi="Calibri" w:cs="Calibri"/>
        </w:rPr>
        <w:lastRenderedPageBreak/>
        <w:t>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21"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hyperlink r:id="rId122" w:history="1">
        <w:r>
          <w:rPr>
            <w:rFonts w:ascii="Calibri" w:hAnsi="Calibri" w:cs="Calibri"/>
            <w:color w:val="0000FF"/>
          </w:rPr>
          <w:t>Порядок</w:t>
        </w:r>
      </w:hyperlink>
      <w:r>
        <w:rPr>
          <w:rFonts w:ascii="Calibri" w:hAnsi="Calibri" w:cs="Calibri"/>
        </w:rP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23" w:history="1">
        <w:r>
          <w:rPr>
            <w:rFonts w:ascii="Calibri" w:hAnsi="Calibri" w:cs="Calibri"/>
            <w:color w:val="0000FF"/>
          </w:rPr>
          <w:t>законом</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30.12.2008 N 309-ФЗ)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 и утверждаются соответственно Правительством Российской Федерации и высшим исполнительным органом государственной власти субъекта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25"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Зоологические коллекции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Зоологические коллекции (фондовые научные коллекции зоологических институтов, университетов, музеев, а также собрания чучел, препаратов и частей объектов животного мира, живые коллекции зоопарков, зоосадов, цирков, питомников, аквариумов, океанариумов и других учреждений), представляющие научную, культурно-просветительную, учебно-воспитательную и эстетическую ценность, отдельные выдающиеся коллекционные экспонаты независимо от формы их собственности подлежат государственному учету.</w:t>
      </w:r>
    </w:p>
    <w:p w:rsidR="00D413C1" w:rsidRDefault="00D413C1">
      <w:pPr>
        <w:widowControl w:val="0"/>
        <w:autoSpaceDE w:val="0"/>
        <w:autoSpaceDN w:val="0"/>
        <w:adjustRightInd w:val="0"/>
        <w:spacing w:after="0" w:line="240" w:lineRule="auto"/>
        <w:ind w:firstLine="540"/>
        <w:jc w:val="both"/>
        <w:rPr>
          <w:rFonts w:ascii="Calibri" w:hAnsi="Calibri" w:cs="Calibri"/>
        </w:rPr>
      </w:pPr>
      <w:hyperlink r:id="rId126" w:history="1">
        <w:r>
          <w:rPr>
            <w:rFonts w:ascii="Calibri" w:hAnsi="Calibri" w:cs="Calibri"/>
            <w:color w:val="0000FF"/>
          </w:rPr>
          <w:t>Порядок</w:t>
        </w:r>
      </w:hyperlink>
      <w:r>
        <w:rPr>
          <w:rFonts w:ascii="Calibri" w:hAnsi="Calibri" w:cs="Calibri"/>
        </w:rPr>
        <w:t xml:space="preserve"> государственного учета, пополнения, хранения, приобретения, продажи, пересылки,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w:t>
      </w:r>
      <w:hyperlink r:id="rId127" w:history="1">
        <w:r>
          <w:rPr>
            <w:rFonts w:ascii="Calibri" w:hAnsi="Calibri" w:cs="Calibri"/>
            <w:color w:val="0000FF"/>
          </w:rPr>
          <w:t>орган</w:t>
        </w:r>
      </w:hyperlink>
      <w:r>
        <w:rPr>
          <w:rFonts w:ascii="Calibri" w:hAnsi="Calibri" w:cs="Calibri"/>
        </w:rPr>
        <w:t xml:space="preserve"> исполнительной власти.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23.07.2008 N 160-ФЗ)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и граждане, являющиеся владельцами таких коллекций и экспонатов, обязаны соблюдать </w:t>
      </w:r>
      <w:hyperlink r:id="rId129" w:history="1">
        <w:r>
          <w:rPr>
            <w:rFonts w:ascii="Calibri" w:hAnsi="Calibri" w:cs="Calibri"/>
            <w:color w:val="0000FF"/>
          </w:rPr>
          <w:t>порядок</w:t>
        </w:r>
      </w:hyperlink>
      <w:r>
        <w:rPr>
          <w:rFonts w:ascii="Calibri" w:hAnsi="Calibri" w:cs="Calibri"/>
        </w:rPr>
        <w:t xml:space="preserve"> их учета, хранения, использования и пополнения.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IV. ПРАВА И СОЦИАЛЬНАЯ ЗАЩИТА ДОЛЖНОСТНЫХ ЛИЦ,</w:t>
      </w:r>
    </w:p>
    <w:p w:rsidR="00D413C1" w:rsidRDefault="00D413C1">
      <w:pPr>
        <w:pStyle w:val="ConsPlusTitle"/>
        <w:jc w:val="center"/>
        <w:rPr>
          <w:sz w:val="20"/>
          <w:szCs w:val="20"/>
        </w:rPr>
      </w:pPr>
      <w:r>
        <w:rPr>
          <w:sz w:val="20"/>
          <w:szCs w:val="20"/>
        </w:rPr>
        <w:t>УПОЛНОМОЧЕННЫХ ОСУЩЕСТВЛЯТЬ ОХРАНУ ЖИВОТНОГО МИРА</w:t>
      </w:r>
    </w:p>
    <w:p w:rsidR="00D413C1" w:rsidRDefault="00D413C1">
      <w:pPr>
        <w:pStyle w:val="ConsPlusTitle"/>
        <w:jc w:val="center"/>
        <w:rPr>
          <w:sz w:val="20"/>
          <w:szCs w:val="20"/>
        </w:rPr>
      </w:pPr>
      <w:r>
        <w:rPr>
          <w:sz w:val="20"/>
          <w:szCs w:val="20"/>
        </w:rPr>
        <w:t>И СРЕДЫ ЕГО ОБИТАНИЯ</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Права должностных лиц, осуществляющих охрану животного мира и среды его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должностных лиц, осуществляющих охрану животного мира, определяются соответствующими федеральными законами.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Права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имеют право:</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органов внутренних дел на хранение и ношение огнестрельного оружия;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привлекать к административной ответственности в соответствии с </w:t>
      </w:r>
      <w:hyperlink r:id="rId13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хранить и носить специальные средства и служебное оружие, а также разрешенное в </w:t>
      </w:r>
      <w:r>
        <w:rPr>
          <w:rFonts w:ascii="Calibri" w:hAnsi="Calibri" w:cs="Calibri"/>
        </w:rPr>
        <w:lastRenderedPageBreak/>
        <w:t>качестве указанного оружия гражданское оружие самообороны и охотничье огнестрельное оружие;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имеют право в соответствии со </w:t>
      </w:r>
      <w:hyperlink r:id="rId136" w:history="1">
        <w:r>
          <w:rPr>
            <w:rFonts w:ascii="Calibri" w:hAnsi="Calibri" w:cs="Calibri"/>
            <w:color w:val="0000FF"/>
          </w:rPr>
          <w:t>статьей 12</w:t>
        </w:r>
      </w:hyperlink>
      <w:r>
        <w:rPr>
          <w:rFonts w:ascii="Calibri" w:hAnsi="Calibri" w:cs="Calibri"/>
        </w:rP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w:t>
      </w:r>
      <w:hyperlink r:id="rId137" w:history="1">
        <w:r>
          <w:rPr>
            <w:rFonts w:ascii="Calibri" w:hAnsi="Calibri" w:cs="Calibri"/>
            <w:color w:val="0000FF"/>
          </w:rPr>
          <w:t>законодательством</w:t>
        </w:r>
      </w:hyperlink>
      <w:r>
        <w:rPr>
          <w:rFonts w:ascii="Calibri" w:hAnsi="Calibri" w:cs="Calibri"/>
        </w:rPr>
        <w:t xml:space="preserve"> Российской Федерации об оружии.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8" w:name="Par460"/>
      <w:bookmarkEnd w:id="8"/>
      <w:r>
        <w:rPr>
          <w:rFonts w:ascii="Calibri" w:hAnsi="Calibri" w:cs="Calibri"/>
        </w:rPr>
        <w:t xml:space="preserve">Перечень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r:id="rId139" w:history="1">
        <w:r>
          <w:rPr>
            <w:rFonts w:ascii="Calibri" w:hAnsi="Calibri" w:cs="Calibri"/>
            <w:color w:val="0000FF"/>
          </w:rPr>
          <w:t>Предельная численность</w:t>
        </w:r>
      </w:hyperlink>
      <w:r>
        <w:rPr>
          <w:rFonts w:ascii="Calibri" w:hAnsi="Calibri" w:cs="Calibri"/>
        </w:rPr>
        <w:t xml:space="preserve"> должностных лиц специально уполномоченных государственных органов субъекта Российской Федерации по охране, федеральному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w:t>
      </w:r>
      <w:hyperlink r:id="rId141" w:history="1">
        <w:r>
          <w:rPr>
            <w:rFonts w:ascii="Calibri" w:hAnsi="Calibri" w:cs="Calibri"/>
            <w:color w:val="0000FF"/>
          </w:rPr>
          <w:t>правила</w:t>
        </w:r>
      </w:hyperlink>
      <w:r>
        <w:rPr>
          <w:rFonts w:ascii="Calibri" w:hAnsi="Calibri" w:cs="Calibri"/>
        </w:rPr>
        <w:t xml:space="preserve"> их применения должностными лицами, указанными в </w:t>
      </w:r>
      <w:hyperlink w:anchor="Par460" w:history="1">
        <w:r>
          <w:rPr>
            <w:rFonts w:ascii="Calibri" w:hAnsi="Calibri" w:cs="Calibri"/>
            <w:color w:val="0000FF"/>
          </w:rPr>
          <w:t>части третьей</w:t>
        </w:r>
      </w:hyperlink>
      <w:r>
        <w:rPr>
          <w:rFonts w:ascii="Calibri" w:hAnsi="Calibri" w:cs="Calibri"/>
        </w:rPr>
        <w:t xml:space="preserve"> настоящей статьи, устанавливаются Правительством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лица, выполняющие задачи по охране, федеральному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знаков различия и отличия, </w:t>
      </w:r>
      <w:hyperlink r:id="rId142" w:history="1">
        <w:r>
          <w:rPr>
            <w:rFonts w:ascii="Calibri" w:hAnsi="Calibri" w:cs="Calibri"/>
            <w:color w:val="0000FF"/>
          </w:rPr>
          <w:t>порядок</w:t>
        </w:r>
      </w:hyperlink>
      <w:r>
        <w:rPr>
          <w:rFonts w:ascii="Calibri" w:hAnsi="Calibri" w:cs="Calibri"/>
        </w:rPr>
        <w:t xml:space="preserve"> ношения форменной одежды утверждаются федеральными органами исполнительной власти, осуществляющими функции по федеральному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Любое воздействие на должностных лиц, выполняющих задачи по охране, федеральному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w:t>
      </w:r>
      <w:hyperlink r:id="rId14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Социальная защита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Социальная защита должностных лиц специально уполномоченных государственных </w:t>
      </w:r>
      <w:r>
        <w:rPr>
          <w:rFonts w:ascii="Calibri" w:hAnsi="Calibri" w:cs="Calibri"/>
        </w:rPr>
        <w:lastRenderedPageBreak/>
        <w:t>органов по охране, федеральному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18.07.2011 N 242-ФЗ)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V. ПОЛЬЗОВАНИЕ ЖИВОТНЫМ МИРОМ</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Права на объекты животного мира лиц, не являющихся их собственниками</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hyperlink r:id="rId149"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9" w:name="Par488"/>
      <w:bookmarkEnd w:id="9"/>
      <w:r>
        <w:rPr>
          <w:rFonts w:ascii="Calibri" w:hAnsi="Calibri" w:cs="Calibri"/>
        </w:rPr>
        <w:t>Статья 34. Виды и способы пользования животным миром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0" w:name="Par490"/>
      <w:bookmarkEnd w:id="10"/>
      <w:r>
        <w:rPr>
          <w:rFonts w:ascii="Calibri" w:hAnsi="Calibri" w:cs="Calibri"/>
        </w:rPr>
        <w:t>Юридическими лицами и гражданами могут осуществляться следующие виды пользования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охота;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рыболовство, включая добычу водных беспозвоночных и морских млекопитающих;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добыча объектов животного мира, не отнесенных к охотничьим ресурсам и водным биологическим ресурсам;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продуктов жизнедеятельности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осуществляется посредством изъятия объектов животного мира из среды их обитания либо без такового.</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1" w:name="Par502"/>
      <w:bookmarkEnd w:id="11"/>
      <w:r>
        <w:rPr>
          <w:rFonts w:ascii="Calibri" w:hAnsi="Calibri" w:cs="Calibri"/>
        </w:rPr>
        <w:t>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51" w:history="1">
        <w:r>
          <w:rPr>
            <w:rFonts w:ascii="Calibri" w:hAnsi="Calibri" w:cs="Calibri"/>
            <w:color w:val="0000FF"/>
          </w:rPr>
          <w:t>N 258-ФЗ</w:t>
        </w:r>
      </w:hyperlink>
      <w:r>
        <w:rPr>
          <w:rFonts w:ascii="Calibri" w:hAnsi="Calibri" w:cs="Calibri"/>
        </w:rPr>
        <w:t xml:space="preserve">, от 24.07.2009 </w:t>
      </w:r>
      <w:hyperlink r:id="rId152"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Условия пользования животным миром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anchor="Par502" w:history="1">
        <w:r>
          <w:rPr>
            <w:rFonts w:ascii="Calibri" w:hAnsi="Calibri" w:cs="Calibri"/>
            <w:color w:val="0000FF"/>
          </w:rPr>
          <w:t>статьи 34</w:t>
        </w:r>
      </w:hyperlink>
      <w:r>
        <w:rPr>
          <w:rFonts w:ascii="Calibri" w:hAnsi="Calibri" w:cs="Calibri"/>
        </w:rPr>
        <w:t xml:space="preserve">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153" w:history="1">
        <w:r>
          <w:rPr>
            <w:rFonts w:ascii="Calibri" w:hAnsi="Calibri" w:cs="Calibri"/>
            <w:color w:val="0000FF"/>
          </w:rPr>
          <w:t>законодательством</w:t>
        </w:r>
      </w:hyperlink>
      <w:r>
        <w:rPr>
          <w:rFonts w:ascii="Calibri" w:hAnsi="Calibri" w:cs="Calibri"/>
        </w:rPr>
        <w:t xml:space="preserve"> в области охоты и сохранения охотничьих ресурсов.</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154" w:history="1">
        <w:r>
          <w:rPr>
            <w:rFonts w:ascii="Calibri" w:hAnsi="Calibri" w:cs="Calibri"/>
            <w:color w:val="0000FF"/>
          </w:rPr>
          <w:t>N 148-ФЗ</w:t>
        </w:r>
      </w:hyperlink>
      <w:r>
        <w:rPr>
          <w:rFonts w:ascii="Calibri" w:hAnsi="Calibri" w:cs="Calibri"/>
        </w:rPr>
        <w:t xml:space="preserve">, от 24.07.2009 </w:t>
      </w:r>
      <w:hyperlink r:id="rId155"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Пользование объектами животного мира, не включенными в перечень, указанный в части </w:t>
      </w:r>
      <w:r>
        <w:rPr>
          <w:rFonts w:ascii="Calibri" w:hAnsi="Calibri" w:cs="Calibri"/>
        </w:rPr>
        <w:lastRenderedPageBreak/>
        <w:t xml:space="preserve">четвертой </w:t>
      </w:r>
      <w:hyperlink w:anchor="Par502" w:history="1">
        <w:r>
          <w:rPr>
            <w:rFonts w:ascii="Calibri" w:hAnsi="Calibri" w:cs="Calibri"/>
            <w:color w:val="0000FF"/>
          </w:rPr>
          <w:t>статьи 34</w:t>
        </w:r>
      </w:hyperlink>
      <w:r>
        <w:rPr>
          <w:rFonts w:ascii="Calibri" w:hAnsi="Calibri" w:cs="Calibri"/>
        </w:rP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157" w:history="1">
        <w:r>
          <w:rPr>
            <w:rFonts w:ascii="Calibri" w:hAnsi="Calibri" w:cs="Calibri"/>
            <w:color w:val="0000FF"/>
          </w:rPr>
          <w:t>N 199-ФЗ</w:t>
        </w:r>
      </w:hyperlink>
      <w:r>
        <w:rPr>
          <w:rFonts w:ascii="Calibri" w:hAnsi="Calibri" w:cs="Calibri"/>
        </w:rPr>
        <w:t xml:space="preserve">, от 24.07.2009 </w:t>
      </w:r>
      <w:hyperlink r:id="rId158"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пятая - шестая утратили силу с 1 апреля 2010 года. - Федеральный </w:t>
      </w:r>
      <w:hyperlink r:id="rId159"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Предоставление животного мира в пользование</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hyperlink r:id="rId161"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 а также гражданским, земельным, водным и лесным законодательством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апреля 2010 года. - Федеральный </w:t>
      </w:r>
      <w:hyperlink r:id="rId163"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осуществлявшим в установленном порядке отдельные виды пользования животным миром на данной территории или акватории;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собственникам земель, землевладельцам, располагающим соответствующими средствами и специалистами.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14.03.2009 N 32-ФЗ)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37. Утратила силу с 1 апреля 2010 года. - Федеральный </w:t>
      </w:r>
      <w:hyperlink r:id="rId165"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38. Утратила силу с 1 апреля 2010 года. - Федеральный </w:t>
      </w:r>
      <w:hyperlink r:id="rId166"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Антимонопольные требования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вопреки условиям конкурсов доступа к участию в них всех желающих приобрести право на пользование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предоставления разрешений на пользование животным миром победителям конкурсов.</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40. Права и обязанности пользователей животным миром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Пользователи животным миром имеют право:</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объектами животного мира, предоставленными в пользование;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без разрешения объектами животного мира, приобретенными для расселения;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собственности на добытые объекты животного мира и продукцию, полученную от них, если иное не установлено федеральными законами;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апреля 2010 года. - Федеральный </w:t>
      </w:r>
      <w:hyperlink r:id="rId170"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заключать договоры с юридическими лицами и гражданами на использование ими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реализовывать произведенные продукцию и изделия;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14.03.2009 N 32-ФЗ)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Пользователи животным миром обязаны: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только разрешенные </w:t>
      </w:r>
      <w:hyperlink w:anchor="Par490" w:history="1">
        <w:r>
          <w:rPr>
            <w:rFonts w:ascii="Calibri" w:hAnsi="Calibri" w:cs="Calibri"/>
            <w:color w:val="0000FF"/>
          </w:rPr>
          <w:t>виды</w:t>
        </w:r>
      </w:hyperlink>
      <w:r>
        <w:rPr>
          <w:rFonts w:ascii="Calibri" w:hAnsi="Calibri" w:cs="Calibri"/>
        </w:rPr>
        <w:t xml:space="preserve"> пользования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установленные правила, нормативы и сроки пользования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при пользовании животным миром способы, не нарушающие целостности естественных сообществ;</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разрушения или ухудшения среды обитания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учет и оценку состояния используемых объектов животного мира, а также оценку состояния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необходимые мероприятия, обеспечивающие воспроизводство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помощь государственным органам в осуществлении охраны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охрану и воспроизводство объектов животного мира, в том числе редких и находящихся под угрозой исчезновения;</w:t>
      </w:r>
    </w:p>
    <w:p w:rsidR="00D413C1" w:rsidRDefault="00D413C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жестокое обращение с животными см. </w:t>
      </w:r>
      <w:hyperlink r:id="rId176" w:history="1">
        <w:r>
          <w:rPr>
            <w:rFonts w:ascii="Calibri" w:hAnsi="Calibri" w:cs="Calibri"/>
            <w:color w:val="0000FF"/>
          </w:rPr>
          <w:t>статью 245</w:t>
        </w:r>
      </w:hyperlink>
      <w:r>
        <w:rPr>
          <w:rFonts w:ascii="Calibri" w:hAnsi="Calibri" w:cs="Calibri"/>
        </w:rPr>
        <w:t xml:space="preserve"> Уголовного кодекса РФ.</w:t>
      </w:r>
    </w:p>
    <w:p w:rsidR="00D413C1" w:rsidRDefault="00D413C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при пользовании животным миром гуманные способы.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Часть третья утратила силу с 1 января 2012 года. - Федеральный </w:t>
      </w:r>
      <w:hyperlink r:id="rId177" w:history="1">
        <w:r>
          <w:rPr>
            <w:rFonts w:ascii="Calibri" w:hAnsi="Calibri" w:cs="Calibri"/>
            <w:color w:val="0000FF"/>
          </w:rPr>
          <w:t>закон</w:t>
        </w:r>
      </w:hyperlink>
      <w:r>
        <w:rPr>
          <w:rFonts w:ascii="Calibri" w:hAnsi="Calibri" w:cs="Calibri"/>
        </w:rPr>
        <w:t xml:space="preserve"> от 21.11.2011 N 331-ФЗ.</w:t>
      </w:r>
    </w:p>
    <w:p w:rsidR="00D413C1" w:rsidRDefault="00D413C1">
      <w:pPr>
        <w:widowControl w:val="0"/>
        <w:autoSpaceDE w:val="0"/>
        <w:autoSpaceDN w:val="0"/>
        <w:adjustRightInd w:val="0"/>
        <w:spacing w:after="0" w:line="240" w:lineRule="auto"/>
        <w:ind w:firstLine="540"/>
        <w:jc w:val="both"/>
        <w:rPr>
          <w:rFonts w:ascii="Calibri" w:hAnsi="Calibri" w:cs="Calibri"/>
        </w:rPr>
      </w:pPr>
      <w:hyperlink r:id="rId178" w:history="1">
        <w:r>
          <w:rPr>
            <w:rFonts w:ascii="Calibri" w:hAnsi="Calibri" w:cs="Calibri"/>
            <w:color w:val="0000FF"/>
          </w:rPr>
          <w:t>Правила</w:t>
        </w:r>
      </w:hyperlink>
      <w:r>
        <w:rPr>
          <w:rFonts w:ascii="Calibri" w:hAnsi="Calibri" w:cs="Calibri"/>
        </w:rPr>
        <w:t xml:space="preserve"> охоты устанавливаются в соответствии с федеральным </w:t>
      </w:r>
      <w:hyperlink r:id="rId179"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80"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81"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Охота</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в области охоты и сохранения охотничьих ресурсов регулируются федеральным </w:t>
      </w:r>
      <w:hyperlink r:id="rId183"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 и настоящим Федеральным законом.</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Рыболовство и сохранение водных биологических ресурсов</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в области рыболовства и сохранения водных биологических ресурсов регулируются Федеральным </w:t>
      </w:r>
      <w:hyperlink r:id="rId185" w:history="1">
        <w:r>
          <w:rPr>
            <w:rFonts w:ascii="Calibri" w:hAnsi="Calibri" w:cs="Calibri"/>
            <w:color w:val="0000FF"/>
          </w:rPr>
          <w:t>законом</w:t>
        </w:r>
      </w:hyperlink>
      <w:r>
        <w:rPr>
          <w:rFonts w:ascii="Calibri" w:hAnsi="Calibri" w:cs="Calibri"/>
        </w:rPr>
        <w:t xml:space="preserve"> от 20 декабря 2004 года N 166-ФЗ "О рыболовстве и сохранении водных биологических ресурсов", а также </w:t>
      </w:r>
      <w:hyperlink w:anchor="Par127" w:history="1">
        <w:r>
          <w:rPr>
            <w:rFonts w:ascii="Calibri" w:hAnsi="Calibri" w:cs="Calibri"/>
            <w:color w:val="0000FF"/>
          </w:rPr>
          <w:t>абзацами 11</w:t>
        </w:r>
      </w:hyperlink>
      <w:r>
        <w:rPr>
          <w:rFonts w:ascii="Calibri" w:hAnsi="Calibri" w:cs="Calibri"/>
        </w:rPr>
        <w:t xml:space="preserve"> и </w:t>
      </w:r>
      <w:hyperlink w:anchor="Par127" w:history="1">
        <w:r>
          <w:rPr>
            <w:rFonts w:ascii="Calibri" w:hAnsi="Calibri" w:cs="Calibri"/>
            <w:color w:val="0000FF"/>
          </w:rPr>
          <w:t>12 части первой статьи 6</w:t>
        </w:r>
      </w:hyperlink>
      <w:r>
        <w:rPr>
          <w:rFonts w:ascii="Calibri" w:hAnsi="Calibri" w:cs="Calibri"/>
        </w:rPr>
        <w:t xml:space="preserve">, </w:t>
      </w:r>
      <w:hyperlink w:anchor="Par296" w:history="1">
        <w:r>
          <w:rPr>
            <w:rFonts w:ascii="Calibri" w:hAnsi="Calibri" w:cs="Calibri"/>
            <w:color w:val="0000FF"/>
          </w:rPr>
          <w:t>частями третьей</w:t>
        </w:r>
      </w:hyperlink>
      <w:r>
        <w:rPr>
          <w:rFonts w:ascii="Calibri" w:hAnsi="Calibri" w:cs="Calibri"/>
        </w:rPr>
        <w:t xml:space="preserve"> и </w:t>
      </w:r>
      <w:hyperlink w:anchor="Par299" w:history="1">
        <w:r>
          <w:rPr>
            <w:rFonts w:ascii="Calibri" w:hAnsi="Calibri" w:cs="Calibri"/>
            <w:color w:val="0000FF"/>
          </w:rPr>
          <w:t>четвертой статьи 16.1</w:t>
        </w:r>
      </w:hyperlink>
      <w:r>
        <w:rPr>
          <w:rFonts w:ascii="Calibri" w:hAnsi="Calibri" w:cs="Calibri"/>
        </w:rPr>
        <w:t xml:space="preserve">, </w:t>
      </w:r>
      <w:hyperlink w:anchor="Par303" w:history="1">
        <w:r>
          <w:rPr>
            <w:rFonts w:ascii="Calibri" w:hAnsi="Calibri" w:cs="Calibri"/>
            <w:color w:val="0000FF"/>
          </w:rPr>
          <w:t>статьями 16.2</w:t>
        </w:r>
      </w:hyperlink>
      <w:r>
        <w:rPr>
          <w:rFonts w:ascii="Calibri" w:hAnsi="Calibri" w:cs="Calibri"/>
        </w:rPr>
        <w:t xml:space="preserve"> и </w:t>
      </w:r>
      <w:hyperlink w:anchor="Par704" w:history="1">
        <w:r>
          <w:rPr>
            <w:rFonts w:ascii="Calibri" w:hAnsi="Calibri" w:cs="Calibri"/>
            <w:color w:val="0000FF"/>
          </w:rPr>
          <w:t>49.1</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Добыча объектов животного мира, не отнесенных к охотничьим ресурсам и водным биологическим ресурсам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87" w:history="1">
        <w:r>
          <w:rPr>
            <w:rFonts w:ascii="Calibri" w:hAnsi="Calibri" w:cs="Calibri"/>
            <w:color w:val="0000FF"/>
          </w:rPr>
          <w:t>N 258-ФЗ</w:t>
        </w:r>
      </w:hyperlink>
      <w:r>
        <w:rPr>
          <w:rFonts w:ascii="Calibri" w:hAnsi="Calibri" w:cs="Calibri"/>
        </w:rPr>
        <w:t xml:space="preserve">, от 24.07.2009 </w:t>
      </w:r>
      <w:hyperlink r:id="rId188"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Пользование животным миром в научных, культурно-просветительных, воспитательных, рекреационных и эстетических целях</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мечения,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14.03.2009 N 32-ФЗ)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anchor="Par90" w:history="1">
        <w:r>
          <w:rPr>
            <w:rFonts w:ascii="Calibri" w:hAnsi="Calibri" w:cs="Calibri"/>
            <w:color w:val="0000FF"/>
          </w:rPr>
          <w:t>статьями 5</w:t>
        </w:r>
      </w:hyperlink>
      <w:r>
        <w:rPr>
          <w:rFonts w:ascii="Calibri" w:hAnsi="Calibri" w:cs="Calibri"/>
        </w:rPr>
        <w:t xml:space="preserve"> и </w:t>
      </w:r>
      <w:hyperlink w:anchor="Par127" w:history="1">
        <w:r>
          <w:rPr>
            <w:rFonts w:ascii="Calibri" w:hAnsi="Calibri" w:cs="Calibri"/>
            <w:color w:val="0000FF"/>
          </w:rPr>
          <w:t>6</w:t>
        </w:r>
      </w:hyperlink>
      <w:r>
        <w:rPr>
          <w:rFonts w:ascii="Calibri" w:hAnsi="Calibri" w:cs="Calibri"/>
        </w:rP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anchor="Par488" w:history="1">
        <w:r>
          <w:rPr>
            <w:rFonts w:ascii="Calibri" w:hAnsi="Calibri" w:cs="Calibri"/>
            <w:color w:val="0000FF"/>
          </w:rPr>
          <w:t>статьей 34</w:t>
        </w:r>
      </w:hyperlink>
      <w:r>
        <w:rPr>
          <w:rFonts w:ascii="Calibri" w:hAnsi="Calibri" w:cs="Calibri"/>
        </w:rPr>
        <w:t xml:space="preserve"> настоящего Федерального закона.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91" w:history="1">
        <w:r>
          <w:rPr>
            <w:rFonts w:ascii="Calibri" w:hAnsi="Calibri" w:cs="Calibri"/>
            <w:color w:val="0000FF"/>
          </w:rPr>
          <w:t>N 258-ФЗ</w:t>
        </w:r>
      </w:hyperlink>
      <w:r>
        <w:rPr>
          <w:rFonts w:ascii="Calibri" w:hAnsi="Calibri" w:cs="Calibri"/>
        </w:rPr>
        <w:t xml:space="preserve">, от 24.07.2009 </w:t>
      </w:r>
      <w:hyperlink r:id="rId192"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Использование полезных свойств жизнедеятельности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Получение продуктов жизнедеятельности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93"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Основания и порядок прекращения права пользования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пользования животным миром прекращается соответственно полностью или частично в случаях:</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от пользования;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истечения установленного срока пользования;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нарушения </w:t>
      </w:r>
      <w:hyperlink r:id="rId196" w:history="1">
        <w:r>
          <w:rPr>
            <w:rFonts w:ascii="Calibri" w:hAnsi="Calibri" w:cs="Calibri"/>
            <w:color w:val="0000FF"/>
          </w:rPr>
          <w:t>законодательства</w:t>
        </w:r>
      </w:hyperlink>
      <w:r>
        <w:rPr>
          <w:rFonts w:ascii="Calibri" w:hAnsi="Calibri" w:cs="Calibri"/>
        </w:rP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97" w:history="1">
        <w:r>
          <w:rPr>
            <w:rFonts w:ascii="Calibri" w:hAnsi="Calibri" w:cs="Calibri"/>
            <w:color w:val="0000FF"/>
          </w:rPr>
          <w:t>N 309-ФЗ</w:t>
        </w:r>
      </w:hyperlink>
      <w:r>
        <w:rPr>
          <w:rFonts w:ascii="Calibri" w:hAnsi="Calibri" w:cs="Calibri"/>
        </w:rPr>
        <w:t xml:space="preserve">, от 24.07.2009 </w:t>
      </w:r>
      <w:hyperlink r:id="rId198" w:history="1">
        <w:r>
          <w:rPr>
            <w:rFonts w:ascii="Calibri" w:hAnsi="Calibri" w:cs="Calibri"/>
            <w:color w:val="0000FF"/>
          </w:rPr>
          <w:t>N 209-ФЗ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возникновения необходимости в изъятии из пользования объектов животного мира в целях их охраны;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территории, акватории для государственных нужд, исключающих пользование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ликвидации предприятия, учреждения, организации - пользователей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апреля 2010 года. - Федеральный </w:t>
      </w:r>
      <w:hyperlink r:id="rId199"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Принудительное прекращение права пользования животным миром осуществляется в судебном порядке.</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0"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с 1 апреля 2010 года. - Федеральный </w:t>
      </w:r>
      <w:hyperlink r:id="rId201"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lastRenderedPageBreak/>
        <w:t>Глава VI. ТРАДИЦИОННЫЕ МЕТОДЫ ОХРАНЫ И ИСПОЛЬЗОВАНИЯ</w:t>
      </w:r>
    </w:p>
    <w:p w:rsidR="00D413C1" w:rsidRDefault="00D413C1">
      <w:pPr>
        <w:pStyle w:val="ConsPlusTitle"/>
        <w:jc w:val="center"/>
        <w:rPr>
          <w:sz w:val="20"/>
          <w:szCs w:val="20"/>
        </w:rPr>
      </w:pPr>
      <w:r>
        <w:rPr>
          <w:sz w:val="20"/>
          <w:szCs w:val="20"/>
        </w:rPr>
        <w:t>ОБЪЕКТОВ ЖИВОТНОГО МИРА</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12" w:name="Par676"/>
      <w:bookmarkEnd w:id="12"/>
      <w:r>
        <w:rPr>
          <w:rFonts w:ascii="Calibri" w:hAnsi="Calibri" w:cs="Calibri"/>
        </w:rPr>
        <w:t>Статья 48. Право на применение традиционных методов добычи объектов животного мира и продуктов их жизнедеятельности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3" w:name="Par680"/>
      <w:bookmarkEnd w:id="13"/>
      <w:r>
        <w:rPr>
          <w:rFonts w:ascii="Calibri" w:hAnsi="Calibri" w:cs="Calibri"/>
        </w:rPr>
        <w:t>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203" w:history="1">
        <w:r>
          <w:rPr>
            <w:rFonts w:ascii="Calibri" w:hAnsi="Calibri" w:cs="Calibri"/>
            <w:color w:val="0000FF"/>
          </w:rPr>
          <w:t>N 209-ФЗ</w:t>
        </w:r>
      </w:hyperlink>
      <w:r>
        <w:rPr>
          <w:rFonts w:ascii="Calibri" w:hAnsi="Calibri" w:cs="Calibri"/>
        </w:rPr>
        <w:t xml:space="preserve">, от 28.12.2010 </w:t>
      </w:r>
      <w:hyperlink r:id="rId204" w:history="1">
        <w:r>
          <w:rPr>
            <w:rFonts w:ascii="Calibri" w:hAnsi="Calibri" w:cs="Calibri"/>
            <w:color w:val="0000FF"/>
          </w:rPr>
          <w:t>N 420-ФЗ</w:t>
        </w:r>
      </w:hyperlink>
      <w:r>
        <w:rPr>
          <w:rFonts w:ascii="Calibri" w:hAnsi="Calibri" w:cs="Calibri"/>
        </w:rPr>
        <w:t>)</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14" w:name="Par686"/>
      <w:bookmarkEnd w:id="14"/>
      <w:r>
        <w:rPr>
          <w:rFonts w:ascii="Calibri" w:hAnsi="Calibri" w:cs="Calibri"/>
        </w:rPr>
        <w:t>Статья 49. Право на приоритетное пользование животным миром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5" w:name="Par688"/>
      <w:bookmarkEnd w:id="15"/>
      <w:r>
        <w:rPr>
          <w:rFonts w:ascii="Calibri" w:hAnsi="Calibri" w:cs="Calibri"/>
        </w:rPr>
        <w:t xml:space="preserve">Коренные малочисленные </w:t>
      </w:r>
      <w:hyperlink r:id="rId205" w:history="1">
        <w:r>
          <w:rPr>
            <w:rFonts w:ascii="Calibri" w:hAnsi="Calibri" w:cs="Calibri"/>
            <w:color w:val="0000FF"/>
          </w:rPr>
          <w:t>народы</w:t>
        </w:r>
      </w:hyperlink>
      <w:r>
        <w:rPr>
          <w:rFonts w:ascii="Calibri" w:hAnsi="Calibri" w:cs="Calibri"/>
        </w:rPr>
        <w:t xml:space="preserve"> и этнические общности, самобытная культура и образ жизни которых включают традиционные методы охраны и использования объектов животного мира, граждане, принадлежащие к этим группам населения, и их объединения имеют право на приоритетное пользование животным миром на территориях традиционного расселения и хозяйственной деятельности.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приоритетное пользование животным миром включает в себя: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первоочередного выбора промысловых угодий гражданам, принадлежащим к группам населения, указанным в </w:t>
      </w:r>
      <w:hyperlink w:anchor="Par688" w:history="1">
        <w:r>
          <w:rPr>
            <w:rFonts w:ascii="Calibri" w:hAnsi="Calibri" w:cs="Calibri"/>
            <w:color w:val="0000FF"/>
          </w:rPr>
          <w:t>части первой</w:t>
        </w:r>
      </w:hyperlink>
      <w:r>
        <w:rPr>
          <w:rFonts w:ascii="Calibri" w:hAnsi="Calibri" w:cs="Calibri"/>
        </w:rPr>
        <w:t xml:space="preserve"> настоящей статьи, и их объединениям;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добычу определенных объектов животного мира и продуктов их жизнедеятельности;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приоритетное пользование животным миром распространяется на граждан, принадлежащих к группам населения, указанным в </w:t>
      </w:r>
      <w:hyperlink w:anchor="Par688" w:history="1">
        <w:r>
          <w:rPr>
            <w:rFonts w:ascii="Calibri" w:hAnsi="Calibri" w:cs="Calibri"/>
            <w:color w:val="0000FF"/>
          </w:rPr>
          <w:t>части первой</w:t>
        </w:r>
      </w:hyperlink>
      <w:r>
        <w:rPr>
          <w:rFonts w:ascii="Calibri" w:hAnsi="Calibri" w:cs="Calibri"/>
        </w:rPr>
        <w:t xml:space="preserve"> настоящей статьи, а также на иных граждан, постоянно проживающих на данной территории и включенных на законных основаниях в одну из групп населения, указанных в </w:t>
      </w:r>
      <w:hyperlink w:anchor="Par688" w:history="1">
        <w:r>
          <w:rPr>
            <w:rFonts w:ascii="Calibri" w:hAnsi="Calibri" w:cs="Calibri"/>
            <w:color w:val="0000FF"/>
          </w:rPr>
          <w:t>части первой</w:t>
        </w:r>
      </w:hyperlink>
      <w:r>
        <w:rPr>
          <w:rFonts w:ascii="Calibri" w:hAnsi="Calibri" w:cs="Calibri"/>
        </w:rPr>
        <w:t xml:space="preserve"> настоящей статьи.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на одной и той же территории традиционно расселены и ведут традиционную хозяйственную деятельность две или более групп населения, как указанные в </w:t>
      </w:r>
      <w:hyperlink w:anchor="Par688" w:history="1">
        <w:r>
          <w:rPr>
            <w:rFonts w:ascii="Calibri" w:hAnsi="Calibri" w:cs="Calibri"/>
            <w:color w:val="0000FF"/>
          </w:rPr>
          <w:t>части первой</w:t>
        </w:r>
      </w:hyperlink>
      <w:r>
        <w:rPr>
          <w:rFonts w:ascii="Calibri" w:hAnsi="Calibri" w:cs="Calibri"/>
        </w:rP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Переуступка права на приоритетное пользование животным миром гражданам и </w:t>
      </w:r>
      <w:r>
        <w:rPr>
          <w:rFonts w:ascii="Calibri" w:hAnsi="Calibri" w:cs="Calibri"/>
        </w:rPr>
        <w:lastRenderedPageBreak/>
        <w:t xml:space="preserve">юридическим лицам, не указанным в </w:t>
      </w:r>
      <w:hyperlink w:anchor="Par680" w:history="1">
        <w:r>
          <w:rPr>
            <w:rFonts w:ascii="Calibri" w:hAnsi="Calibri" w:cs="Calibri"/>
            <w:color w:val="0000FF"/>
          </w:rPr>
          <w:t>части первой статьи 48</w:t>
        </w:r>
      </w:hyperlink>
      <w:r>
        <w:rPr>
          <w:rFonts w:ascii="Calibri" w:hAnsi="Calibri" w:cs="Calibri"/>
        </w:rPr>
        <w:t xml:space="preserve"> настоящего Федерального закона, запрещена.</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bookmarkStart w:id="16" w:name="Par704"/>
      <w:bookmarkEnd w:id="16"/>
      <w:r>
        <w:rPr>
          <w:rFonts w:ascii="Calibri" w:hAnsi="Calibri" w:cs="Calibri"/>
        </w:rP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 w:history="1">
        <w:r>
          <w:rPr>
            <w:rFonts w:ascii="Calibri" w:hAnsi="Calibri" w:cs="Calibri"/>
            <w:color w:val="0000FF"/>
          </w:rPr>
          <w:t>законом</w:t>
        </w:r>
      </w:hyperlink>
      <w:r>
        <w:rPr>
          <w:rFonts w:ascii="Calibri" w:hAnsi="Calibri" w:cs="Calibri"/>
        </w:rPr>
        <w:t xml:space="preserve"> от 29.12.2004 N 199-ФЗ)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7" w:name="Par710"/>
      <w:bookmarkEnd w:id="17"/>
      <w:r>
        <w:rPr>
          <w:rFonts w:ascii="Calibri" w:hAnsi="Calibri" w:cs="Calibri"/>
        </w:rPr>
        <w:t xml:space="preserve">Части первая - вторая утратили силу с 1 января 2008 года. - Федеральный </w:t>
      </w:r>
      <w:hyperlink r:id="rId211" w:history="1">
        <w:r>
          <w:rPr>
            <w:rFonts w:ascii="Calibri" w:hAnsi="Calibri" w:cs="Calibri"/>
            <w:color w:val="0000FF"/>
          </w:rPr>
          <w:t>закон</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полномочий в области организации, регулирования и охраны водных биологических ресурсов предусматриваются в составе Федерального фонда компенсаций, образованного в федеральном бюджете, в виде субвенций.</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8" w:name="Par713"/>
      <w:bookmarkEnd w:id="18"/>
      <w:r>
        <w:rPr>
          <w:rFonts w:ascii="Calibri" w:hAnsi="Calibri" w:cs="Calibri"/>
        </w:rPr>
        <w:t>Объем субвенций определяется в соответствии с нормативом (методикой), утверждаемым (утверждаемой) Правительством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29.12.2006 N 258-ФЗ)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правил техники безопасности;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площади акватории и длины береговой линии охраняемых озер и водохранилищ;</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длины береговой линии охраняемых рек;</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anchor="Par710" w:history="1">
        <w:r>
          <w:rPr>
            <w:rFonts w:ascii="Calibri" w:hAnsi="Calibri" w:cs="Calibri"/>
            <w:color w:val="0000FF"/>
          </w:rPr>
          <w:t>частями первой</w:t>
        </w:r>
      </w:hyperlink>
      <w:r>
        <w:rPr>
          <w:rFonts w:ascii="Calibri" w:hAnsi="Calibri" w:cs="Calibri"/>
        </w:rPr>
        <w:t xml:space="preserve"> - </w:t>
      </w:r>
      <w:hyperlink w:anchor="Par713" w:history="1">
        <w:r>
          <w:rPr>
            <w:rFonts w:ascii="Calibri" w:hAnsi="Calibri" w:cs="Calibri"/>
            <w:color w:val="0000FF"/>
          </w:rPr>
          <w:t>пятой,</w:t>
        </w:r>
      </w:hyperlink>
      <w:r>
        <w:rPr>
          <w:rFonts w:ascii="Calibri" w:hAnsi="Calibri" w:cs="Calibri"/>
        </w:rPr>
        <w:t xml:space="preserve"> настоящей частью и </w:t>
      </w:r>
      <w:hyperlink w:anchor="Par726" w:history="1">
        <w:r>
          <w:rPr>
            <w:rFonts w:ascii="Calibri" w:hAnsi="Calibri" w:cs="Calibri"/>
            <w:color w:val="0000FF"/>
          </w:rPr>
          <w:t>частью седьмой</w:t>
        </w:r>
      </w:hyperlink>
      <w:r>
        <w:rPr>
          <w:rFonts w:ascii="Calibri" w:hAnsi="Calibri" w:cs="Calibri"/>
        </w:rPr>
        <w:t xml:space="preserve"> настоящей статьи, применяется коэффициент 1,2;</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anchor="Par710" w:history="1">
        <w:r>
          <w:rPr>
            <w:rFonts w:ascii="Calibri" w:hAnsi="Calibri" w:cs="Calibri"/>
            <w:color w:val="0000FF"/>
          </w:rPr>
          <w:t>частями первой</w:t>
        </w:r>
      </w:hyperlink>
      <w:r>
        <w:rPr>
          <w:rFonts w:ascii="Calibri" w:hAnsi="Calibri" w:cs="Calibri"/>
        </w:rPr>
        <w:t xml:space="preserve"> - </w:t>
      </w:r>
      <w:hyperlink w:anchor="Par713" w:history="1">
        <w:r>
          <w:rPr>
            <w:rFonts w:ascii="Calibri" w:hAnsi="Calibri" w:cs="Calibri"/>
            <w:color w:val="0000FF"/>
          </w:rPr>
          <w:t>пятой,</w:t>
        </w:r>
      </w:hyperlink>
      <w:r>
        <w:rPr>
          <w:rFonts w:ascii="Calibri" w:hAnsi="Calibri" w:cs="Calibri"/>
        </w:rPr>
        <w:t xml:space="preserve"> настоящей частью и </w:t>
      </w:r>
      <w:hyperlink w:anchor="Par726" w:history="1">
        <w:r>
          <w:rPr>
            <w:rFonts w:ascii="Calibri" w:hAnsi="Calibri" w:cs="Calibri"/>
            <w:color w:val="0000FF"/>
          </w:rPr>
          <w:t>частью седьмой</w:t>
        </w:r>
      </w:hyperlink>
      <w:r>
        <w:rPr>
          <w:rFonts w:ascii="Calibri" w:hAnsi="Calibri" w:cs="Calibri"/>
        </w:rP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anchor="Par710" w:history="1">
        <w:r>
          <w:rPr>
            <w:rFonts w:ascii="Calibri" w:hAnsi="Calibri" w:cs="Calibri"/>
            <w:color w:val="0000FF"/>
          </w:rPr>
          <w:t>частями первой</w:t>
        </w:r>
      </w:hyperlink>
      <w:r>
        <w:rPr>
          <w:rFonts w:ascii="Calibri" w:hAnsi="Calibri" w:cs="Calibri"/>
        </w:rPr>
        <w:t xml:space="preserve"> - </w:t>
      </w:r>
      <w:hyperlink w:anchor="Par713" w:history="1">
        <w:r>
          <w:rPr>
            <w:rFonts w:ascii="Calibri" w:hAnsi="Calibri" w:cs="Calibri"/>
            <w:color w:val="0000FF"/>
          </w:rPr>
          <w:t>пятой,</w:t>
        </w:r>
      </w:hyperlink>
      <w:r>
        <w:rPr>
          <w:rFonts w:ascii="Calibri" w:hAnsi="Calibri" w:cs="Calibri"/>
        </w:rPr>
        <w:t xml:space="preserve"> настоящей частью и </w:t>
      </w:r>
      <w:hyperlink w:anchor="Par726" w:history="1">
        <w:r>
          <w:rPr>
            <w:rFonts w:ascii="Calibri" w:hAnsi="Calibri" w:cs="Calibri"/>
            <w:color w:val="0000FF"/>
          </w:rPr>
          <w:t>частью седьмой</w:t>
        </w:r>
      </w:hyperlink>
      <w:r>
        <w:rPr>
          <w:rFonts w:ascii="Calibri" w:hAnsi="Calibri" w:cs="Calibri"/>
        </w:rPr>
        <w:t xml:space="preserve"> настоящей статьи, применяется коэффициент 1,2;</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охраняемых рек: ширина, наличие порогов, водопадов, заболоченности, плотин, шлюзов и других характеристик;</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доступности обслуживаемой территории;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экологической обстановки на территории субъекта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bookmarkStart w:id="19" w:name="Par726"/>
      <w:bookmarkEnd w:id="19"/>
      <w:r>
        <w:rPr>
          <w:rFonts w:ascii="Calibri" w:hAnsi="Calibri" w:cs="Calibri"/>
        </w:rPr>
        <w:t>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не по целевому назначению средств, полученных из Федерального фонда компенсаций, образованного в федеральном бюджете, уполномоченный федеральный орган исполнительной власти вправе осуществлять взыскание указанных средств в порядке, предусмотренном </w:t>
      </w:r>
      <w:hyperlink r:id="rId2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расходованием средств, полученных из Федерального фонда компенсаций, образованного в федеральном бюджете, осуществляется федеральным </w:t>
      </w:r>
      <w:hyperlink r:id="rId214"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и Счетной палатой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lastRenderedPageBreak/>
        <w:t>Глава VII. ЭКОНОМИЧЕСКОЕ РЕГУЛИРОВАНИЕ ОХРАНЫ</w:t>
      </w:r>
    </w:p>
    <w:p w:rsidR="00D413C1" w:rsidRDefault="00D413C1">
      <w:pPr>
        <w:pStyle w:val="ConsPlusTitle"/>
        <w:jc w:val="center"/>
        <w:rPr>
          <w:sz w:val="20"/>
          <w:szCs w:val="20"/>
        </w:rPr>
      </w:pPr>
      <w:r>
        <w:rPr>
          <w:sz w:val="20"/>
          <w:szCs w:val="20"/>
        </w:rPr>
        <w:t>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Цели и задачи экономического регулирования охраны 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Экономическое регулирование охраны и использования объектов животного мира предусматривает:</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стабильной экономической основы охраны, воспроизводства и устойчивого использования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11.11.2003 N 148-ФЗ)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экономическую защиту государственных интересов в области охраны и использования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экономическую защиту пользователей животным миром.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Структура экономического регулирования охраны 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Экономическое регулирование охраны и использования объектов животного мира включает в себя: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экономическую оценку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экономически обоснованную систему платежей за пользование животным миром;</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финансирование мероприятий по охране и воспроизводству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экономически обоснованную систему штрафов и исков за нарушение законодательства Российской Федерации об охране и использовании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взносов граждан и юридических лиц.</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Сборы за пользование объектами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11.11.2003 N 148-ФЗ)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18" w:history="1">
        <w:r>
          <w:rPr>
            <w:rFonts w:ascii="Calibri" w:hAnsi="Calibri" w:cs="Calibri"/>
            <w:color w:val="0000FF"/>
          </w:rPr>
          <w:t>законодательством</w:t>
        </w:r>
      </w:hyperlink>
      <w:r>
        <w:rPr>
          <w:rFonts w:ascii="Calibri" w:hAnsi="Calibri" w:cs="Calibri"/>
        </w:rPr>
        <w:t xml:space="preserve"> в области охоты и сохранения охотничьих ресурсов.</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Сверхлимитное и нерациональное пользование объектами животного мира влечет взыскание штрафа в соответствии с </w:t>
      </w:r>
      <w:hyperlink r:id="rId22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53. Утратила силу с 1 апреля 2010 года. - Федеральный </w:t>
      </w:r>
      <w:hyperlink r:id="rId221" w:history="1">
        <w:r>
          <w:rPr>
            <w:rFonts w:ascii="Calibri" w:hAnsi="Calibri" w:cs="Calibri"/>
            <w:color w:val="0000FF"/>
          </w:rPr>
          <w:t>закон</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Экономическое стимулирование охраны, воспроизводства и устойчивого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Экономическое стимулирование охраны, воспроизводства и устойчивого использования объектов животного мира включает:</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юридическим лицам льготных кредитов на выполнение работ по охране и воспроизводству объектов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системы экономического стимулирования обеспечивается специальным законодательством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VIII. ОТВЕТСТВЕННОСТЬ ЗА НАРУШЕНИЕ</w:t>
      </w:r>
    </w:p>
    <w:p w:rsidR="00D413C1" w:rsidRDefault="00D413C1">
      <w:pPr>
        <w:pStyle w:val="ConsPlusTitle"/>
        <w:jc w:val="center"/>
        <w:rPr>
          <w:sz w:val="20"/>
          <w:szCs w:val="20"/>
        </w:rPr>
      </w:pPr>
      <w:r>
        <w:rPr>
          <w:sz w:val="20"/>
          <w:szCs w:val="20"/>
        </w:rPr>
        <w:t>ЗАКОНОДАТЕЛЬСТВА РОССИЙСКОЙ ФЕДЕРАЦИИ ОБ ОХРАНЕ</w:t>
      </w:r>
    </w:p>
    <w:p w:rsidR="00D413C1" w:rsidRDefault="00D413C1">
      <w:pPr>
        <w:pStyle w:val="ConsPlusTitle"/>
        <w:jc w:val="center"/>
        <w:rPr>
          <w:sz w:val="20"/>
          <w:szCs w:val="20"/>
        </w:rPr>
      </w:pPr>
      <w:r>
        <w:rPr>
          <w:sz w:val="20"/>
          <w:szCs w:val="20"/>
        </w:rPr>
        <w:t>И ИСПОЛЬЗОВАНИИ ЖИВОТНОГО МИРА</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03.12.2008 N 250-ФЗ)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Ответственность юридических лиц и граждан за ущерб, нанесенный объектам животного мира и среде их обитания</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hyperlink r:id="rId223" w:history="1">
        <w:r>
          <w:rPr>
            <w:rFonts w:ascii="Calibri" w:hAnsi="Calibri" w:cs="Calibri"/>
            <w:color w:val="0000FF"/>
          </w:rPr>
          <w:t>таксами</w:t>
        </w:r>
      </w:hyperlink>
      <w:r>
        <w:rPr>
          <w:rFonts w:ascii="Calibri" w:hAnsi="Calibri" w:cs="Calibri"/>
        </w:rPr>
        <w:t xml:space="preserve"> и методиками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224" w:history="1">
        <w:r>
          <w:rPr>
            <w:rFonts w:ascii="Calibri" w:hAnsi="Calibri" w:cs="Calibri"/>
            <w:color w:val="0000FF"/>
          </w:rPr>
          <w:t>закон</w:t>
        </w:r>
      </w:hyperlink>
      <w:r>
        <w:rPr>
          <w:rFonts w:ascii="Calibri" w:hAnsi="Calibri" w:cs="Calibri"/>
        </w:rPr>
        <w:t xml:space="preserve"> от 20.04.2007 N 57-ФЗ.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57. Разрешение споров по вопросам охраны и использования объектов животного </w:t>
      </w:r>
      <w:r>
        <w:rPr>
          <w:rFonts w:ascii="Calibri" w:hAnsi="Calibri" w:cs="Calibri"/>
        </w:rPr>
        <w:lastRenderedPageBreak/>
        <w:t>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Изъятие незаконно добытых объектов животного мира и орудий незаконной добычи объектов животного мира</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20.04.2007 N 57-ФЗ)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законодательством Российской Федерации.</w:t>
      </w:r>
    </w:p>
    <w:p w:rsidR="00D413C1" w:rsidRDefault="00D413C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24.07.2009 N 209-ФЗ)</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hyperlink r:id="rId2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четвертая - пятая утратили силу. - Федеральный </w:t>
      </w:r>
      <w:hyperlink r:id="rId229" w:history="1">
        <w:r>
          <w:rPr>
            <w:rFonts w:ascii="Calibri" w:hAnsi="Calibri" w:cs="Calibri"/>
            <w:color w:val="0000FF"/>
          </w:rPr>
          <w:t>закон</w:t>
        </w:r>
      </w:hyperlink>
      <w:r>
        <w:rPr>
          <w:rFonts w:ascii="Calibri" w:hAnsi="Calibri" w:cs="Calibri"/>
        </w:rPr>
        <w:t xml:space="preserve"> от 28.12.2010 N 420-ФЗ.</w:t>
      </w:r>
    </w:p>
    <w:p w:rsidR="00D413C1" w:rsidRDefault="00D413C1">
      <w:pPr>
        <w:widowControl w:val="0"/>
        <w:autoSpaceDE w:val="0"/>
        <w:autoSpaceDN w:val="0"/>
        <w:adjustRightInd w:val="0"/>
        <w:spacing w:after="0" w:line="240" w:lineRule="auto"/>
        <w:ind w:firstLine="540"/>
        <w:jc w:val="both"/>
        <w:rPr>
          <w:rFonts w:ascii="Calibri" w:hAnsi="Calibri" w:cs="Calibri"/>
        </w:rPr>
      </w:pP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IX. МЕЖДУНАРОДНЫЕ ДОГОВОРЫ</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Международные договоры</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pStyle w:val="ConsPlusTitle"/>
        <w:jc w:val="center"/>
        <w:outlineLvl w:val="0"/>
        <w:rPr>
          <w:sz w:val="20"/>
          <w:szCs w:val="20"/>
        </w:rPr>
      </w:pPr>
      <w:r>
        <w:rPr>
          <w:sz w:val="20"/>
          <w:szCs w:val="20"/>
        </w:rPr>
        <w:t>Глава X. ВВЕДЕНИЕ В ДЕЙСТВИЕ НАСТОЯЩЕГО</w:t>
      </w:r>
    </w:p>
    <w:p w:rsidR="00D413C1" w:rsidRDefault="00D413C1">
      <w:pPr>
        <w:pStyle w:val="ConsPlusTitle"/>
        <w:jc w:val="center"/>
        <w:rPr>
          <w:sz w:val="20"/>
          <w:szCs w:val="20"/>
        </w:rPr>
      </w:pPr>
      <w:r>
        <w:rPr>
          <w:sz w:val="20"/>
          <w:szCs w:val="20"/>
        </w:rPr>
        <w:t>ФЕДЕРАЛЬНОГО ЗАКОНА</w:t>
      </w:r>
    </w:p>
    <w:p w:rsidR="00D413C1" w:rsidRDefault="00D413C1">
      <w:pPr>
        <w:widowControl w:val="0"/>
        <w:autoSpaceDE w:val="0"/>
        <w:autoSpaceDN w:val="0"/>
        <w:adjustRightInd w:val="0"/>
        <w:spacing w:after="0" w:line="240" w:lineRule="auto"/>
        <w:rPr>
          <w:rFonts w:ascii="Calibri" w:hAnsi="Calibri" w:cs="Calibri"/>
          <w:sz w:val="20"/>
          <w:szCs w:val="20"/>
        </w:rPr>
      </w:pPr>
    </w:p>
    <w:p w:rsidR="00D413C1" w:rsidRDefault="00D413C1">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Введение в действие настоящего Федерального закона</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Федеральный закон со дня его официального опубликования.</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 силу Закон РСФСР от 14 июля 1982 года "Об охране и использовании животного мира" (Ведомости Верховного Совета РСФСР, 1982, N 29, ст. 1029).</w:t>
      </w:r>
    </w:p>
    <w:p w:rsidR="00D413C1" w:rsidRDefault="00D413C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13C1" w:rsidRDefault="00D413C1">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D413C1" w:rsidRDefault="00D413C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413C1" w:rsidRDefault="00D413C1">
      <w:pPr>
        <w:widowControl w:val="0"/>
        <w:autoSpaceDE w:val="0"/>
        <w:autoSpaceDN w:val="0"/>
        <w:adjustRightInd w:val="0"/>
        <w:spacing w:after="0" w:line="240" w:lineRule="auto"/>
        <w:rPr>
          <w:rFonts w:ascii="Calibri" w:hAnsi="Calibri" w:cs="Calibri"/>
        </w:rPr>
      </w:pPr>
      <w:r>
        <w:rPr>
          <w:rFonts w:ascii="Calibri" w:hAnsi="Calibri" w:cs="Calibri"/>
        </w:rPr>
        <w:t>24 апреля 1995 года</w:t>
      </w:r>
    </w:p>
    <w:p w:rsidR="00D413C1" w:rsidRDefault="00D413C1">
      <w:pPr>
        <w:widowControl w:val="0"/>
        <w:autoSpaceDE w:val="0"/>
        <w:autoSpaceDN w:val="0"/>
        <w:adjustRightInd w:val="0"/>
        <w:spacing w:after="0" w:line="240" w:lineRule="auto"/>
        <w:rPr>
          <w:rFonts w:ascii="Calibri" w:hAnsi="Calibri" w:cs="Calibri"/>
        </w:rPr>
      </w:pPr>
      <w:r>
        <w:rPr>
          <w:rFonts w:ascii="Calibri" w:hAnsi="Calibri" w:cs="Calibri"/>
        </w:rPr>
        <w:t>N 52-ФЗ</w:t>
      </w: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autoSpaceDE w:val="0"/>
        <w:autoSpaceDN w:val="0"/>
        <w:adjustRightInd w:val="0"/>
        <w:spacing w:after="0" w:line="240" w:lineRule="auto"/>
        <w:rPr>
          <w:rFonts w:ascii="Calibri" w:hAnsi="Calibri" w:cs="Calibri"/>
        </w:rPr>
      </w:pPr>
    </w:p>
    <w:p w:rsidR="00D413C1" w:rsidRDefault="00D413C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612C4" w:rsidRDefault="00B612C4"/>
    <w:sectPr w:rsidR="00B612C4" w:rsidSect="00003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413C1"/>
    <w:rsid w:val="00004D8E"/>
    <w:rsid w:val="000054E5"/>
    <w:rsid w:val="000071A7"/>
    <w:rsid w:val="0001145D"/>
    <w:rsid w:val="000114D8"/>
    <w:rsid w:val="000142A9"/>
    <w:rsid w:val="00017D2A"/>
    <w:rsid w:val="000238CF"/>
    <w:rsid w:val="0002410B"/>
    <w:rsid w:val="00024220"/>
    <w:rsid w:val="000255E6"/>
    <w:rsid w:val="00026755"/>
    <w:rsid w:val="000304F6"/>
    <w:rsid w:val="00031B30"/>
    <w:rsid w:val="0003416A"/>
    <w:rsid w:val="000363BC"/>
    <w:rsid w:val="00036CA5"/>
    <w:rsid w:val="00042BFB"/>
    <w:rsid w:val="00043464"/>
    <w:rsid w:val="00050D1D"/>
    <w:rsid w:val="00056957"/>
    <w:rsid w:val="000704DC"/>
    <w:rsid w:val="00071673"/>
    <w:rsid w:val="00071FA5"/>
    <w:rsid w:val="000814BD"/>
    <w:rsid w:val="00090C9E"/>
    <w:rsid w:val="000949AD"/>
    <w:rsid w:val="000A3D8D"/>
    <w:rsid w:val="000A68B1"/>
    <w:rsid w:val="000B1A74"/>
    <w:rsid w:val="000B67D7"/>
    <w:rsid w:val="000C10E7"/>
    <w:rsid w:val="000C457B"/>
    <w:rsid w:val="000C64FE"/>
    <w:rsid w:val="000D30A2"/>
    <w:rsid w:val="000E284B"/>
    <w:rsid w:val="000F00E3"/>
    <w:rsid w:val="000F03A4"/>
    <w:rsid w:val="000F0FCC"/>
    <w:rsid w:val="000F36A6"/>
    <w:rsid w:val="000F521B"/>
    <w:rsid w:val="000F7C1E"/>
    <w:rsid w:val="00101AA6"/>
    <w:rsid w:val="001049D6"/>
    <w:rsid w:val="0010687C"/>
    <w:rsid w:val="00115F5F"/>
    <w:rsid w:val="00122863"/>
    <w:rsid w:val="00122E02"/>
    <w:rsid w:val="001256C2"/>
    <w:rsid w:val="00140D8A"/>
    <w:rsid w:val="001422E3"/>
    <w:rsid w:val="00150272"/>
    <w:rsid w:val="00150F2E"/>
    <w:rsid w:val="001600E3"/>
    <w:rsid w:val="0016050F"/>
    <w:rsid w:val="00160D51"/>
    <w:rsid w:val="0016181F"/>
    <w:rsid w:val="00162C4D"/>
    <w:rsid w:val="001716F4"/>
    <w:rsid w:val="001725FF"/>
    <w:rsid w:val="00175888"/>
    <w:rsid w:val="001857D2"/>
    <w:rsid w:val="00195D96"/>
    <w:rsid w:val="00197827"/>
    <w:rsid w:val="001A00D7"/>
    <w:rsid w:val="001A081B"/>
    <w:rsid w:val="001A1673"/>
    <w:rsid w:val="001A2FD9"/>
    <w:rsid w:val="001A5C2D"/>
    <w:rsid w:val="001A6E9A"/>
    <w:rsid w:val="001B05F9"/>
    <w:rsid w:val="001B2CFF"/>
    <w:rsid w:val="001B309A"/>
    <w:rsid w:val="001B6176"/>
    <w:rsid w:val="001B648E"/>
    <w:rsid w:val="001B7BAB"/>
    <w:rsid w:val="001C11B6"/>
    <w:rsid w:val="001D26F9"/>
    <w:rsid w:val="001D38F5"/>
    <w:rsid w:val="001D6F10"/>
    <w:rsid w:val="001E67CC"/>
    <w:rsid w:val="001E74AB"/>
    <w:rsid w:val="001E7A99"/>
    <w:rsid w:val="001F0111"/>
    <w:rsid w:val="001F2C3E"/>
    <w:rsid w:val="001F2CA4"/>
    <w:rsid w:val="001F318D"/>
    <w:rsid w:val="001F68C4"/>
    <w:rsid w:val="002141D6"/>
    <w:rsid w:val="0021484A"/>
    <w:rsid w:val="00220750"/>
    <w:rsid w:val="00220B8D"/>
    <w:rsid w:val="0022117E"/>
    <w:rsid w:val="00222737"/>
    <w:rsid w:val="00222E9B"/>
    <w:rsid w:val="00241060"/>
    <w:rsid w:val="00244E33"/>
    <w:rsid w:val="00250D99"/>
    <w:rsid w:val="0025195B"/>
    <w:rsid w:val="00254565"/>
    <w:rsid w:val="002554F8"/>
    <w:rsid w:val="002605C2"/>
    <w:rsid w:val="0027225F"/>
    <w:rsid w:val="0027358C"/>
    <w:rsid w:val="00277850"/>
    <w:rsid w:val="00280D7E"/>
    <w:rsid w:val="00283385"/>
    <w:rsid w:val="002839AA"/>
    <w:rsid w:val="00283E0A"/>
    <w:rsid w:val="002841D4"/>
    <w:rsid w:val="002944B2"/>
    <w:rsid w:val="002A3675"/>
    <w:rsid w:val="002A3F6F"/>
    <w:rsid w:val="002A5156"/>
    <w:rsid w:val="002A54A2"/>
    <w:rsid w:val="002A6C47"/>
    <w:rsid w:val="002B321E"/>
    <w:rsid w:val="002B51CD"/>
    <w:rsid w:val="002C23AF"/>
    <w:rsid w:val="002C607F"/>
    <w:rsid w:val="002C6BAB"/>
    <w:rsid w:val="002D0F52"/>
    <w:rsid w:val="002D2378"/>
    <w:rsid w:val="002D2918"/>
    <w:rsid w:val="002D52E4"/>
    <w:rsid w:val="002D774B"/>
    <w:rsid w:val="002D7DD2"/>
    <w:rsid w:val="002E2735"/>
    <w:rsid w:val="002E2991"/>
    <w:rsid w:val="002E7433"/>
    <w:rsid w:val="002F33B7"/>
    <w:rsid w:val="002F757E"/>
    <w:rsid w:val="00302D68"/>
    <w:rsid w:val="00302EFA"/>
    <w:rsid w:val="00305E6D"/>
    <w:rsid w:val="0030699F"/>
    <w:rsid w:val="00316172"/>
    <w:rsid w:val="00320524"/>
    <w:rsid w:val="00320D07"/>
    <w:rsid w:val="003224A5"/>
    <w:rsid w:val="00322B85"/>
    <w:rsid w:val="00322BDA"/>
    <w:rsid w:val="00324D54"/>
    <w:rsid w:val="0032527E"/>
    <w:rsid w:val="0033164F"/>
    <w:rsid w:val="003378E6"/>
    <w:rsid w:val="003447BF"/>
    <w:rsid w:val="00347BE3"/>
    <w:rsid w:val="00351CD7"/>
    <w:rsid w:val="00364E08"/>
    <w:rsid w:val="003705D9"/>
    <w:rsid w:val="00373472"/>
    <w:rsid w:val="00382B3F"/>
    <w:rsid w:val="00382E90"/>
    <w:rsid w:val="00393A2C"/>
    <w:rsid w:val="0039546E"/>
    <w:rsid w:val="003A5048"/>
    <w:rsid w:val="003B0A9B"/>
    <w:rsid w:val="003B39CF"/>
    <w:rsid w:val="003B5754"/>
    <w:rsid w:val="003B6F5C"/>
    <w:rsid w:val="003C3BC4"/>
    <w:rsid w:val="003C6F37"/>
    <w:rsid w:val="003D0D54"/>
    <w:rsid w:val="003D7F82"/>
    <w:rsid w:val="003E1694"/>
    <w:rsid w:val="003E2334"/>
    <w:rsid w:val="003E431F"/>
    <w:rsid w:val="003E4947"/>
    <w:rsid w:val="00402EB1"/>
    <w:rsid w:val="00403132"/>
    <w:rsid w:val="0040529A"/>
    <w:rsid w:val="004057E5"/>
    <w:rsid w:val="00407EBA"/>
    <w:rsid w:val="00411364"/>
    <w:rsid w:val="00413482"/>
    <w:rsid w:val="00420AF8"/>
    <w:rsid w:val="00421CF7"/>
    <w:rsid w:val="00422570"/>
    <w:rsid w:val="00425502"/>
    <w:rsid w:val="00436185"/>
    <w:rsid w:val="00442357"/>
    <w:rsid w:val="004427FB"/>
    <w:rsid w:val="00442F68"/>
    <w:rsid w:val="00443B64"/>
    <w:rsid w:val="00452ED4"/>
    <w:rsid w:val="004536CD"/>
    <w:rsid w:val="00454309"/>
    <w:rsid w:val="004578EF"/>
    <w:rsid w:val="00460B56"/>
    <w:rsid w:val="00462A98"/>
    <w:rsid w:val="004664B6"/>
    <w:rsid w:val="004676B1"/>
    <w:rsid w:val="00470881"/>
    <w:rsid w:val="004736FB"/>
    <w:rsid w:val="00475420"/>
    <w:rsid w:val="004923B6"/>
    <w:rsid w:val="004A047D"/>
    <w:rsid w:val="004A7546"/>
    <w:rsid w:val="004B1C6F"/>
    <w:rsid w:val="004B5AF1"/>
    <w:rsid w:val="004B742B"/>
    <w:rsid w:val="004C3339"/>
    <w:rsid w:val="004C6844"/>
    <w:rsid w:val="004C7E59"/>
    <w:rsid w:val="004D2A8A"/>
    <w:rsid w:val="004D46DE"/>
    <w:rsid w:val="004E1B9C"/>
    <w:rsid w:val="004E363F"/>
    <w:rsid w:val="004E3F4F"/>
    <w:rsid w:val="004F1443"/>
    <w:rsid w:val="004F1FAA"/>
    <w:rsid w:val="004F228E"/>
    <w:rsid w:val="004F42B4"/>
    <w:rsid w:val="004F4496"/>
    <w:rsid w:val="00503304"/>
    <w:rsid w:val="00505B7B"/>
    <w:rsid w:val="005151E9"/>
    <w:rsid w:val="0051724C"/>
    <w:rsid w:val="00517D60"/>
    <w:rsid w:val="00523CA2"/>
    <w:rsid w:val="00526053"/>
    <w:rsid w:val="00530608"/>
    <w:rsid w:val="00530A18"/>
    <w:rsid w:val="0053124C"/>
    <w:rsid w:val="00532C4C"/>
    <w:rsid w:val="005347E2"/>
    <w:rsid w:val="00543F73"/>
    <w:rsid w:val="00545B0B"/>
    <w:rsid w:val="00546483"/>
    <w:rsid w:val="0055069A"/>
    <w:rsid w:val="005616B5"/>
    <w:rsid w:val="005639DF"/>
    <w:rsid w:val="00566FD7"/>
    <w:rsid w:val="00570423"/>
    <w:rsid w:val="00571818"/>
    <w:rsid w:val="005739BA"/>
    <w:rsid w:val="00582AF1"/>
    <w:rsid w:val="0059036B"/>
    <w:rsid w:val="00590B65"/>
    <w:rsid w:val="00593A5E"/>
    <w:rsid w:val="005953C0"/>
    <w:rsid w:val="0059541E"/>
    <w:rsid w:val="00595AF1"/>
    <w:rsid w:val="00597C76"/>
    <w:rsid w:val="005A2022"/>
    <w:rsid w:val="005A52A3"/>
    <w:rsid w:val="005A6A3B"/>
    <w:rsid w:val="005B2A96"/>
    <w:rsid w:val="005B2D90"/>
    <w:rsid w:val="005B388A"/>
    <w:rsid w:val="005B7C98"/>
    <w:rsid w:val="005C0232"/>
    <w:rsid w:val="005C087F"/>
    <w:rsid w:val="005C44DF"/>
    <w:rsid w:val="005C5372"/>
    <w:rsid w:val="005C71E4"/>
    <w:rsid w:val="005C7FAE"/>
    <w:rsid w:val="005D1102"/>
    <w:rsid w:val="005D5E78"/>
    <w:rsid w:val="005D7A34"/>
    <w:rsid w:val="005E78D9"/>
    <w:rsid w:val="005F39B6"/>
    <w:rsid w:val="005F4D5E"/>
    <w:rsid w:val="005F707E"/>
    <w:rsid w:val="006008D3"/>
    <w:rsid w:val="0060281F"/>
    <w:rsid w:val="00602FBB"/>
    <w:rsid w:val="006120D0"/>
    <w:rsid w:val="00621C4D"/>
    <w:rsid w:val="00625DCB"/>
    <w:rsid w:val="006271BC"/>
    <w:rsid w:val="00630218"/>
    <w:rsid w:val="00630ABD"/>
    <w:rsid w:val="006312C8"/>
    <w:rsid w:val="006317D9"/>
    <w:rsid w:val="00632016"/>
    <w:rsid w:val="0063427F"/>
    <w:rsid w:val="006428CF"/>
    <w:rsid w:val="00643140"/>
    <w:rsid w:val="00643ECD"/>
    <w:rsid w:val="00644894"/>
    <w:rsid w:val="00651E1C"/>
    <w:rsid w:val="00652968"/>
    <w:rsid w:val="00655826"/>
    <w:rsid w:val="00655EFF"/>
    <w:rsid w:val="006651B6"/>
    <w:rsid w:val="00665C48"/>
    <w:rsid w:val="00670DBE"/>
    <w:rsid w:val="0067166D"/>
    <w:rsid w:val="00682214"/>
    <w:rsid w:val="006827D2"/>
    <w:rsid w:val="006871E4"/>
    <w:rsid w:val="0069074A"/>
    <w:rsid w:val="006926F2"/>
    <w:rsid w:val="00693596"/>
    <w:rsid w:val="00694B85"/>
    <w:rsid w:val="00695E84"/>
    <w:rsid w:val="006A1192"/>
    <w:rsid w:val="006A3DE0"/>
    <w:rsid w:val="006A4393"/>
    <w:rsid w:val="006A4819"/>
    <w:rsid w:val="006A68E2"/>
    <w:rsid w:val="006C3CEA"/>
    <w:rsid w:val="006D0047"/>
    <w:rsid w:val="006D4E41"/>
    <w:rsid w:val="006D6CFC"/>
    <w:rsid w:val="006D7BFC"/>
    <w:rsid w:val="006E2043"/>
    <w:rsid w:val="006E226D"/>
    <w:rsid w:val="006E28E2"/>
    <w:rsid w:val="006E573A"/>
    <w:rsid w:val="006E7EA9"/>
    <w:rsid w:val="006F237F"/>
    <w:rsid w:val="006F2DB3"/>
    <w:rsid w:val="006F43BD"/>
    <w:rsid w:val="006F768D"/>
    <w:rsid w:val="00701EEE"/>
    <w:rsid w:val="00702F58"/>
    <w:rsid w:val="00703D95"/>
    <w:rsid w:val="007066B7"/>
    <w:rsid w:val="00711BE3"/>
    <w:rsid w:val="00717CFE"/>
    <w:rsid w:val="00720489"/>
    <w:rsid w:val="007209F6"/>
    <w:rsid w:val="007270B7"/>
    <w:rsid w:val="00727C46"/>
    <w:rsid w:val="0073214E"/>
    <w:rsid w:val="007404C9"/>
    <w:rsid w:val="007443DB"/>
    <w:rsid w:val="00753B55"/>
    <w:rsid w:val="00755D64"/>
    <w:rsid w:val="00756321"/>
    <w:rsid w:val="007673A9"/>
    <w:rsid w:val="00767C4E"/>
    <w:rsid w:val="00770A65"/>
    <w:rsid w:val="00782DF1"/>
    <w:rsid w:val="00785F12"/>
    <w:rsid w:val="00786C8B"/>
    <w:rsid w:val="00787D1D"/>
    <w:rsid w:val="00794752"/>
    <w:rsid w:val="007A0F6A"/>
    <w:rsid w:val="007A29B8"/>
    <w:rsid w:val="007A2E09"/>
    <w:rsid w:val="007A3B7E"/>
    <w:rsid w:val="007A6BCF"/>
    <w:rsid w:val="007B32AB"/>
    <w:rsid w:val="007B36BB"/>
    <w:rsid w:val="007B5FF4"/>
    <w:rsid w:val="007B6F00"/>
    <w:rsid w:val="007C0CE1"/>
    <w:rsid w:val="007C42C9"/>
    <w:rsid w:val="007C73A3"/>
    <w:rsid w:val="007D2803"/>
    <w:rsid w:val="007D2ABE"/>
    <w:rsid w:val="007D504F"/>
    <w:rsid w:val="007D6C90"/>
    <w:rsid w:val="007D7139"/>
    <w:rsid w:val="007E0B47"/>
    <w:rsid w:val="007E402B"/>
    <w:rsid w:val="007E72BF"/>
    <w:rsid w:val="007E7567"/>
    <w:rsid w:val="007F1173"/>
    <w:rsid w:val="007F12F5"/>
    <w:rsid w:val="007F1CF2"/>
    <w:rsid w:val="007F3501"/>
    <w:rsid w:val="007F4DFA"/>
    <w:rsid w:val="007F6133"/>
    <w:rsid w:val="007F71B4"/>
    <w:rsid w:val="007F7A3D"/>
    <w:rsid w:val="00800A18"/>
    <w:rsid w:val="00801D23"/>
    <w:rsid w:val="00803804"/>
    <w:rsid w:val="00803AC8"/>
    <w:rsid w:val="00805C34"/>
    <w:rsid w:val="008061FA"/>
    <w:rsid w:val="008063E8"/>
    <w:rsid w:val="008121B4"/>
    <w:rsid w:val="00813595"/>
    <w:rsid w:val="0081481E"/>
    <w:rsid w:val="00820BA2"/>
    <w:rsid w:val="00821A5A"/>
    <w:rsid w:val="00826049"/>
    <w:rsid w:val="00835B3C"/>
    <w:rsid w:val="00836CFC"/>
    <w:rsid w:val="0083726F"/>
    <w:rsid w:val="00837997"/>
    <w:rsid w:val="00840A64"/>
    <w:rsid w:val="00864012"/>
    <w:rsid w:val="00866FED"/>
    <w:rsid w:val="00870085"/>
    <w:rsid w:val="00872788"/>
    <w:rsid w:val="0087441E"/>
    <w:rsid w:val="008859F5"/>
    <w:rsid w:val="00892C1E"/>
    <w:rsid w:val="008967E5"/>
    <w:rsid w:val="008A0BDD"/>
    <w:rsid w:val="008A1550"/>
    <w:rsid w:val="008A279B"/>
    <w:rsid w:val="008A5A1F"/>
    <w:rsid w:val="008A67B8"/>
    <w:rsid w:val="008B7254"/>
    <w:rsid w:val="008C2CFF"/>
    <w:rsid w:val="008C790C"/>
    <w:rsid w:val="008D1C19"/>
    <w:rsid w:val="008D2920"/>
    <w:rsid w:val="008D3547"/>
    <w:rsid w:val="008D3F18"/>
    <w:rsid w:val="008D4067"/>
    <w:rsid w:val="008D4BB9"/>
    <w:rsid w:val="008D4DDD"/>
    <w:rsid w:val="008E0017"/>
    <w:rsid w:val="008E688F"/>
    <w:rsid w:val="008E75B3"/>
    <w:rsid w:val="008E770F"/>
    <w:rsid w:val="008F4BD7"/>
    <w:rsid w:val="008F5044"/>
    <w:rsid w:val="008F59C9"/>
    <w:rsid w:val="008F7022"/>
    <w:rsid w:val="009013C0"/>
    <w:rsid w:val="0090229C"/>
    <w:rsid w:val="009031EB"/>
    <w:rsid w:val="0090660E"/>
    <w:rsid w:val="00907266"/>
    <w:rsid w:val="0091442F"/>
    <w:rsid w:val="00915F34"/>
    <w:rsid w:val="009204C8"/>
    <w:rsid w:val="0092086C"/>
    <w:rsid w:val="0092492C"/>
    <w:rsid w:val="00924CE7"/>
    <w:rsid w:val="00931677"/>
    <w:rsid w:val="009332AB"/>
    <w:rsid w:val="00933678"/>
    <w:rsid w:val="00935AFC"/>
    <w:rsid w:val="00935BC6"/>
    <w:rsid w:val="00937870"/>
    <w:rsid w:val="00940960"/>
    <w:rsid w:val="009435EB"/>
    <w:rsid w:val="0094650C"/>
    <w:rsid w:val="00950DC9"/>
    <w:rsid w:val="00951608"/>
    <w:rsid w:val="00951FD4"/>
    <w:rsid w:val="00961230"/>
    <w:rsid w:val="00963275"/>
    <w:rsid w:val="00964893"/>
    <w:rsid w:val="00970619"/>
    <w:rsid w:val="00970EC1"/>
    <w:rsid w:val="00976587"/>
    <w:rsid w:val="00980E4E"/>
    <w:rsid w:val="00982EE5"/>
    <w:rsid w:val="009856B3"/>
    <w:rsid w:val="0098590E"/>
    <w:rsid w:val="0099015B"/>
    <w:rsid w:val="009915F4"/>
    <w:rsid w:val="009916BF"/>
    <w:rsid w:val="009A060C"/>
    <w:rsid w:val="009A4160"/>
    <w:rsid w:val="009A5CCF"/>
    <w:rsid w:val="009B2EDB"/>
    <w:rsid w:val="009C0B3A"/>
    <w:rsid w:val="009C3B45"/>
    <w:rsid w:val="009C3BBE"/>
    <w:rsid w:val="009C4179"/>
    <w:rsid w:val="009C6BD2"/>
    <w:rsid w:val="009C7056"/>
    <w:rsid w:val="009C70C7"/>
    <w:rsid w:val="009C7EA0"/>
    <w:rsid w:val="009D51EC"/>
    <w:rsid w:val="009E2EF1"/>
    <w:rsid w:val="009E63A2"/>
    <w:rsid w:val="009F0C26"/>
    <w:rsid w:val="009F4D86"/>
    <w:rsid w:val="009F6C69"/>
    <w:rsid w:val="009F782A"/>
    <w:rsid w:val="00A012B9"/>
    <w:rsid w:val="00A061EE"/>
    <w:rsid w:val="00A066BC"/>
    <w:rsid w:val="00A07221"/>
    <w:rsid w:val="00A07AB8"/>
    <w:rsid w:val="00A12325"/>
    <w:rsid w:val="00A12B15"/>
    <w:rsid w:val="00A1495A"/>
    <w:rsid w:val="00A17D04"/>
    <w:rsid w:val="00A2011D"/>
    <w:rsid w:val="00A25A3E"/>
    <w:rsid w:val="00A25B90"/>
    <w:rsid w:val="00A27072"/>
    <w:rsid w:val="00A27D9F"/>
    <w:rsid w:val="00A32585"/>
    <w:rsid w:val="00A342C9"/>
    <w:rsid w:val="00A41D43"/>
    <w:rsid w:val="00A42FD4"/>
    <w:rsid w:val="00A56D0A"/>
    <w:rsid w:val="00A603BC"/>
    <w:rsid w:val="00A62314"/>
    <w:rsid w:val="00A64EFC"/>
    <w:rsid w:val="00A66A16"/>
    <w:rsid w:val="00A7153E"/>
    <w:rsid w:val="00A772FE"/>
    <w:rsid w:val="00A77E21"/>
    <w:rsid w:val="00A866B1"/>
    <w:rsid w:val="00A94CF0"/>
    <w:rsid w:val="00A971AB"/>
    <w:rsid w:val="00AA1D88"/>
    <w:rsid w:val="00AA77CF"/>
    <w:rsid w:val="00AB1596"/>
    <w:rsid w:val="00AB1EE7"/>
    <w:rsid w:val="00AB6C7C"/>
    <w:rsid w:val="00AC1D6B"/>
    <w:rsid w:val="00AC2379"/>
    <w:rsid w:val="00AC3F06"/>
    <w:rsid w:val="00AD2705"/>
    <w:rsid w:val="00AD449D"/>
    <w:rsid w:val="00AF1AD2"/>
    <w:rsid w:val="00AF3EE5"/>
    <w:rsid w:val="00AF46CC"/>
    <w:rsid w:val="00AF7299"/>
    <w:rsid w:val="00AF7DFC"/>
    <w:rsid w:val="00B053E4"/>
    <w:rsid w:val="00B0543D"/>
    <w:rsid w:val="00B06494"/>
    <w:rsid w:val="00B117DD"/>
    <w:rsid w:val="00B13321"/>
    <w:rsid w:val="00B1561B"/>
    <w:rsid w:val="00B163C8"/>
    <w:rsid w:val="00B22F1F"/>
    <w:rsid w:val="00B241C6"/>
    <w:rsid w:val="00B343AB"/>
    <w:rsid w:val="00B36B65"/>
    <w:rsid w:val="00B446BD"/>
    <w:rsid w:val="00B4534B"/>
    <w:rsid w:val="00B51A2C"/>
    <w:rsid w:val="00B5373B"/>
    <w:rsid w:val="00B60369"/>
    <w:rsid w:val="00B612C4"/>
    <w:rsid w:val="00B62603"/>
    <w:rsid w:val="00B659A7"/>
    <w:rsid w:val="00B65E9A"/>
    <w:rsid w:val="00B67D42"/>
    <w:rsid w:val="00B73618"/>
    <w:rsid w:val="00B7570A"/>
    <w:rsid w:val="00B82BE3"/>
    <w:rsid w:val="00B87795"/>
    <w:rsid w:val="00B918C9"/>
    <w:rsid w:val="00B920DC"/>
    <w:rsid w:val="00B968D7"/>
    <w:rsid w:val="00B96E13"/>
    <w:rsid w:val="00BA02C8"/>
    <w:rsid w:val="00BA3538"/>
    <w:rsid w:val="00BA44AA"/>
    <w:rsid w:val="00BA689D"/>
    <w:rsid w:val="00BA7A75"/>
    <w:rsid w:val="00BB5C34"/>
    <w:rsid w:val="00BC06C9"/>
    <w:rsid w:val="00BC62C6"/>
    <w:rsid w:val="00BD0FFC"/>
    <w:rsid w:val="00BD1D7B"/>
    <w:rsid w:val="00BD4067"/>
    <w:rsid w:val="00BD5A19"/>
    <w:rsid w:val="00BD5F4C"/>
    <w:rsid w:val="00BE5D5D"/>
    <w:rsid w:val="00BE6A13"/>
    <w:rsid w:val="00BE6ECF"/>
    <w:rsid w:val="00BE7DDE"/>
    <w:rsid w:val="00BE7F0A"/>
    <w:rsid w:val="00BF1341"/>
    <w:rsid w:val="00BF5353"/>
    <w:rsid w:val="00BF6E49"/>
    <w:rsid w:val="00C00781"/>
    <w:rsid w:val="00C017B5"/>
    <w:rsid w:val="00C04190"/>
    <w:rsid w:val="00C05E9A"/>
    <w:rsid w:val="00C0797B"/>
    <w:rsid w:val="00C11C60"/>
    <w:rsid w:val="00C126FA"/>
    <w:rsid w:val="00C16EA3"/>
    <w:rsid w:val="00C22880"/>
    <w:rsid w:val="00C265B1"/>
    <w:rsid w:val="00C26D4D"/>
    <w:rsid w:val="00C2742E"/>
    <w:rsid w:val="00C30698"/>
    <w:rsid w:val="00C322C3"/>
    <w:rsid w:val="00C3238D"/>
    <w:rsid w:val="00C32553"/>
    <w:rsid w:val="00C37A8E"/>
    <w:rsid w:val="00C4216F"/>
    <w:rsid w:val="00C44B6F"/>
    <w:rsid w:val="00C45544"/>
    <w:rsid w:val="00C457C4"/>
    <w:rsid w:val="00C531F6"/>
    <w:rsid w:val="00C54793"/>
    <w:rsid w:val="00C56D49"/>
    <w:rsid w:val="00C660EA"/>
    <w:rsid w:val="00C701A8"/>
    <w:rsid w:val="00C72112"/>
    <w:rsid w:val="00C77EED"/>
    <w:rsid w:val="00C80D4A"/>
    <w:rsid w:val="00C909D5"/>
    <w:rsid w:val="00C90AA8"/>
    <w:rsid w:val="00C92C9B"/>
    <w:rsid w:val="00C9666A"/>
    <w:rsid w:val="00C96DFB"/>
    <w:rsid w:val="00C97ACB"/>
    <w:rsid w:val="00CA0009"/>
    <w:rsid w:val="00CA0A32"/>
    <w:rsid w:val="00CA24F2"/>
    <w:rsid w:val="00CA3065"/>
    <w:rsid w:val="00CA6EB2"/>
    <w:rsid w:val="00CB0693"/>
    <w:rsid w:val="00CC5C70"/>
    <w:rsid w:val="00CD0C31"/>
    <w:rsid w:val="00CD2152"/>
    <w:rsid w:val="00CD6F84"/>
    <w:rsid w:val="00CD7308"/>
    <w:rsid w:val="00CD79AF"/>
    <w:rsid w:val="00CE2AFF"/>
    <w:rsid w:val="00CF7F04"/>
    <w:rsid w:val="00D017FF"/>
    <w:rsid w:val="00D047B4"/>
    <w:rsid w:val="00D048D0"/>
    <w:rsid w:val="00D06E76"/>
    <w:rsid w:val="00D11DA5"/>
    <w:rsid w:val="00D123E3"/>
    <w:rsid w:val="00D12F1E"/>
    <w:rsid w:val="00D13D9D"/>
    <w:rsid w:val="00D16A62"/>
    <w:rsid w:val="00D17765"/>
    <w:rsid w:val="00D25E6F"/>
    <w:rsid w:val="00D270BE"/>
    <w:rsid w:val="00D27BAA"/>
    <w:rsid w:val="00D32B43"/>
    <w:rsid w:val="00D413C1"/>
    <w:rsid w:val="00D445C5"/>
    <w:rsid w:val="00D4538D"/>
    <w:rsid w:val="00D4599C"/>
    <w:rsid w:val="00D4650B"/>
    <w:rsid w:val="00D473A1"/>
    <w:rsid w:val="00D479A3"/>
    <w:rsid w:val="00D529B3"/>
    <w:rsid w:val="00D55897"/>
    <w:rsid w:val="00D6158E"/>
    <w:rsid w:val="00D61B51"/>
    <w:rsid w:val="00D62681"/>
    <w:rsid w:val="00D7203E"/>
    <w:rsid w:val="00D76C23"/>
    <w:rsid w:val="00D801CD"/>
    <w:rsid w:val="00D840B0"/>
    <w:rsid w:val="00D900D2"/>
    <w:rsid w:val="00D9017F"/>
    <w:rsid w:val="00D903F0"/>
    <w:rsid w:val="00D91E6A"/>
    <w:rsid w:val="00D95F28"/>
    <w:rsid w:val="00D967F7"/>
    <w:rsid w:val="00D9704B"/>
    <w:rsid w:val="00DA0077"/>
    <w:rsid w:val="00DB05CE"/>
    <w:rsid w:val="00DB1A20"/>
    <w:rsid w:val="00DB2029"/>
    <w:rsid w:val="00DB724F"/>
    <w:rsid w:val="00DC1224"/>
    <w:rsid w:val="00DC206E"/>
    <w:rsid w:val="00DD4F07"/>
    <w:rsid w:val="00DD5548"/>
    <w:rsid w:val="00DD7236"/>
    <w:rsid w:val="00DD7905"/>
    <w:rsid w:val="00DE20C8"/>
    <w:rsid w:val="00DE2A8C"/>
    <w:rsid w:val="00DE7FAC"/>
    <w:rsid w:val="00DF302C"/>
    <w:rsid w:val="00E07B10"/>
    <w:rsid w:val="00E12A40"/>
    <w:rsid w:val="00E14D68"/>
    <w:rsid w:val="00E16337"/>
    <w:rsid w:val="00E17399"/>
    <w:rsid w:val="00E210C8"/>
    <w:rsid w:val="00E251F8"/>
    <w:rsid w:val="00E31C49"/>
    <w:rsid w:val="00E36384"/>
    <w:rsid w:val="00E375AE"/>
    <w:rsid w:val="00E4240E"/>
    <w:rsid w:val="00E429EB"/>
    <w:rsid w:val="00E63389"/>
    <w:rsid w:val="00E64A61"/>
    <w:rsid w:val="00E67C9E"/>
    <w:rsid w:val="00E705B3"/>
    <w:rsid w:val="00E73156"/>
    <w:rsid w:val="00E76D7A"/>
    <w:rsid w:val="00E77657"/>
    <w:rsid w:val="00E80A55"/>
    <w:rsid w:val="00E85847"/>
    <w:rsid w:val="00E873B2"/>
    <w:rsid w:val="00E87C1B"/>
    <w:rsid w:val="00E87C89"/>
    <w:rsid w:val="00E961E7"/>
    <w:rsid w:val="00E96A8D"/>
    <w:rsid w:val="00E97BA3"/>
    <w:rsid w:val="00EA0584"/>
    <w:rsid w:val="00EA0BA1"/>
    <w:rsid w:val="00EA3902"/>
    <w:rsid w:val="00EB150E"/>
    <w:rsid w:val="00EB1F93"/>
    <w:rsid w:val="00EB455C"/>
    <w:rsid w:val="00EB48AA"/>
    <w:rsid w:val="00EB7B69"/>
    <w:rsid w:val="00EC164B"/>
    <w:rsid w:val="00EC54E1"/>
    <w:rsid w:val="00EC5BA6"/>
    <w:rsid w:val="00EC648E"/>
    <w:rsid w:val="00ED3E0D"/>
    <w:rsid w:val="00ED40B4"/>
    <w:rsid w:val="00ED51A7"/>
    <w:rsid w:val="00EE01E6"/>
    <w:rsid w:val="00EE5FAA"/>
    <w:rsid w:val="00EE6610"/>
    <w:rsid w:val="00EF0AE3"/>
    <w:rsid w:val="00EF1F59"/>
    <w:rsid w:val="00EF42D2"/>
    <w:rsid w:val="00EF503C"/>
    <w:rsid w:val="00F0434C"/>
    <w:rsid w:val="00F065BA"/>
    <w:rsid w:val="00F133D5"/>
    <w:rsid w:val="00F15E7C"/>
    <w:rsid w:val="00F20057"/>
    <w:rsid w:val="00F20AA6"/>
    <w:rsid w:val="00F321E2"/>
    <w:rsid w:val="00F37C72"/>
    <w:rsid w:val="00F40A13"/>
    <w:rsid w:val="00F42644"/>
    <w:rsid w:val="00F47C13"/>
    <w:rsid w:val="00F51683"/>
    <w:rsid w:val="00F51C91"/>
    <w:rsid w:val="00F5524B"/>
    <w:rsid w:val="00F642D8"/>
    <w:rsid w:val="00F66448"/>
    <w:rsid w:val="00F66C62"/>
    <w:rsid w:val="00F67542"/>
    <w:rsid w:val="00F6756D"/>
    <w:rsid w:val="00F77E65"/>
    <w:rsid w:val="00F82177"/>
    <w:rsid w:val="00F82994"/>
    <w:rsid w:val="00F93C73"/>
    <w:rsid w:val="00FA018F"/>
    <w:rsid w:val="00FA0216"/>
    <w:rsid w:val="00FA63EC"/>
    <w:rsid w:val="00FA7C1F"/>
    <w:rsid w:val="00FB0167"/>
    <w:rsid w:val="00FB4430"/>
    <w:rsid w:val="00FB4443"/>
    <w:rsid w:val="00FC1E28"/>
    <w:rsid w:val="00FC446E"/>
    <w:rsid w:val="00FD1F2B"/>
    <w:rsid w:val="00FD6655"/>
    <w:rsid w:val="00FE002B"/>
    <w:rsid w:val="00FE2DC9"/>
    <w:rsid w:val="00FE3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3C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413C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13C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13C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4C85A1737483A8E4F9080C9BE6EFB00E2D8ADE11E342F4992F1CC9198C85F9F8EBB6A35F163B30b9R0G" TargetMode="External"/><Relationship Id="rId21" Type="http://schemas.openxmlformats.org/officeDocument/2006/relationships/hyperlink" Target="consultantplus://offline/ref=C24C85A1737483A8E4F9080C9BE6EFB006298DD21BEA1FFE917610CB1E83DAEEFFA2BAA25F1338b3R1G" TargetMode="External"/><Relationship Id="rId42" Type="http://schemas.openxmlformats.org/officeDocument/2006/relationships/hyperlink" Target="consultantplus://offline/ref=C24C85A1737483A8E4F9080C9BE6EFB00E2F8BDD15E242F4992F1CC919b8RCG" TargetMode="External"/><Relationship Id="rId63" Type="http://schemas.openxmlformats.org/officeDocument/2006/relationships/hyperlink" Target="consultantplus://offline/ref=C24C85A1737483A8E4F9080C9BE6EFB00E2F89DF12E642F4992F1CC9198C85F9F8EBB6A35F163933b9R8G" TargetMode="External"/><Relationship Id="rId84" Type="http://schemas.openxmlformats.org/officeDocument/2006/relationships/hyperlink" Target="consultantplus://offline/ref=C24C85A1737483A8E4F9080C9BE6EFB00E2E8BD31AE542F4992F1CC9198C85F9F8EBB6A35F163A36b9R9G" TargetMode="External"/><Relationship Id="rId138" Type="http://schemas.openxmlformats.org/officeDocument/2006/relationships/hyperlink" Target="consultantplus://offline/ref=C24C85A1737483A8E4F9080C9BE6EFB00E2F89DF12E642F4992F1CC9198C85F9F8EBB6A35F163931b9RAG" TargetMode="External"/><Relationship Id="rId159" Type="http://schemas.openxmlformats.org/officeDocument/2006/relationships/hyperlink" Target="consultantplus://offline/ref=C24C85A1737483A8E4F9080C9BE6EFB006298DD21BEA1FFE917610CB1E83DAEEFFA2BAA25F133Db3R1G" TargetMode="External"/><Relationship Id="rId170" Type="http://schemas.openxmlformats.org/officeDocument/2006/relationships/hyperlink" Target="consultantplus://offline/ref=C24C85A1737483A8E4F9080C9BE6EFB006298DD21BEA1FFE917610CB1E83DAEEFFA2BAA25F133Cb3R1G" TargetMode="External"/><Relationship Id="rId191" Type="http://schemas.openxmlformats.org/officeDocument/2006/relationships/hyperlink" Target="consultantplus://offline/ref=C24C85A1737483A8E4F9080C9BE6EFB00E2E8BD311E142F4992F1CC9198C85F9F8EBB6A35F163E30b9RAG" TargetMode="External"/><Relationship Id="rId205" Type="http://schemas.openxmlformats.org/officeDocument/2006/relationships/hyperlink" Target="consultantplus://offline/ref=C24C85A1737483A8E4F9080C9BE6EFB00E2E8ED915E242F4992F1CC9198C85F9F8EBB6A35F163B37b9RBG" TargetMode="External"/><Relationship Id="rId226" Type="http://schemas.openxmlformats.org/officeDocument/2006/relationships/hyperlink" Target="consultantplus://offline/ref=C24C85A1737483A8E4F9080C9BE6EFB00E2C82D211E042F4992F1CC9198C85F9F8EBB6A35F163B37b9RDG" TargetMode="External"/><Relationship Id="rId107" Type="http://schemas.openxmlformats.org/officeDocument/2006/relationships/hyperlink" Target="consultantplus://offline/ref=C24C85A1737483A8E4F9080C9BE6EFB00E2D89DD15E442F4992F1CC9198C85F9F8EBB6A35F163B3Fb9RBG" TargetMode="External"/><Relationship Id="rId11" Type="http://schemas.openxmlformats.org/officeDocument/2006/relationships/hyperlink" Target="consultantplus://offline/ref=C24C85A1737483A8E4F9080C9BE6EFB00E2F89D91AE442F4992F1CC9198C85F9F8EBB6A35F163837b9REG" TargetMode="External"/><Relationship Id="rId32" Type="http://schemas.openxmlformats.org/officeDocument/2006/relationships/hyperlink" Target="consultantplus://offline/ref=C24C85A1737483A8E4F9080C9BE6EFB00E2C82DC1BE042F4992F1CC9198C85F9F8EBB6A35F163A30b9R1G" TargetMode="External"/><Relationship Id="rId53" Type="http://schemas.openxmlformats.org/officeDocument/2006/relationships/hyperlink" Target="consultantplus://offline/ref=C24C85A1737483A8E4F9080C9BE6EFB00E2C8DDA1AE842F4992F1CC9198C85F9F8EBB6A35F163934b9R9G" TargetMode="External"/><Relationship Id="rId74" Type="http://schemas.openxmlformats.org/officeDocument/2006/relationships/hyperlink" Target="consultantplus://offline/ref=C24C85A1737483A8E4F9080C9BE6EFB00E2F89DF12E642F4992F1CC9198C85F9F8EBB6A35F163933b9RCG" TargetMode="External"/><Relationship Id="rId128" Type="http://schemas.openxmlformats.org/officeDocument/2006/relationships/hyperlink" Target="consultantplus://offline/ref=C24C85A1737483A8E4F9080C9BE6EFB00E2F8BDD15E142F4992F1CC9198C85F9F8EBB6A35F163A33b9R8G" TargetMode="External"/><Relationship Id="rId149" Type="http://schemas.openxmlformats.org/officeDocument/2006/relationships/hyperlink" Target="consultantplus://offline/ref=C24C85A1737483A8E4F9080C9BE6EFB00E2E88DC1AE642F4992F1CC919b8RCG" TargetMode="External"/><Relationship Id="rId5" Type="http://schemas.openxmlformats.org/officeDocument/2006/relationships/hyperlink" Target="consultantplus://offline/ref=C24C85A1737483A8E4F9080C9BE6EFB0082C88DA16EA1FFE917610CB1E83DAEEFFA2BAA25F1033b3R0G" TargetMode="External"/><Relationship Id="rId95" Type="http://schemas.openxmlformats.org/officeDocument/2006/relationships/hyperlink" Target="consultantplus://offline/ref=C24C85A1737483A8E4F9080C9BE6EFB00E2C8DDA1AE842F4992F1CC9198C85F9F8EBB6A35F163934b9RFG" TargetMode="External"/><Relationship Id="rId160" Type="http://schemas.openxmlformats.org/officeDocument/2006/relationships/hyperlink" Target="consultantplus://offline/ref=C24C85A1737483A8E4F9080C9BE6EFB00E2E8BD311E142F4992F1CC9198C85F9F8EBB6A35F163E35b9R8G" TargetMode="External"/><Relationship Id="rId181" Type="http://schemas.openxmlformats.org/officeDocument/2006/relationships/hyperlink" Target="consultantplus://offline/ref=C24C85A1737483A8E4F9080C9BE6EFB006298DD21BEA1FFE917610CB1E83DAEEFFA2BAA25F1333b3R3G" TargetMode="External"/><Relationship Id="rId216" Type="http://schemas.openxmlformats.org/officeDocument/2006/relationships/hyperlink" Target="consultantplus://offline/ref=C24C85A1737483A8E4F9080C9BE6EFB006298DD21BEA1FFE917610CB1E83DAEEFFA2BAA25F103Ab3R6G" TargetMode="External"/><Relationship Id="rId22" Type="http://schemas.openxmlformats.org/officeDocument/2006/relationships/hyperlink" Target="consultantplus://offline/ref=C24C85A1737483A8E4F9080C9BE6EFB0062B83D916EA1FFE917610CB1E83DAEEFFA2BAA25F163Db3R3G" TargetMode="External"/><Relationship Id="rId27" Type="http://schemas.openxmlformats.org/officeDocument/2006/relationships/hyperlink" Target="consultantplus://offline/ref=C24C85A1737483A8E4F9080C9BE6EFB00D248DDE18B715F6C87A12bCRCG" TargetMode="External"/><Relationship Id="rId43" Type="http://schemas.openxmlformats.org/officeDocument/2006/relationships/hyperlink" Target="consultantplus://offline/ref=C24C85A1737483A8E4F9080C9BE6EFB00E2E8ED915E242F4992F1CC9198C85F9F8EBB6A35F163B37b9RBG" TargetMode="External"/><Relationship Id="rId48" Type="http://schemas.openxmlformats.org/officeDocument/2006/relationships/hyperlink" Target="consultantplus://offline/ref=C24C85A1737483A8E4F9080C9BE6EFB00E2D8FD913E142F4992F1CC9198C85F9F8EBB6A35F163B37b9REG" TargetMode="External"/><Relationship Id="rId64" Type="http://schemas.openxmlformats.org/officeDocument/2006/relationships/hyperlink" Target="consultantplus://offline/ref=C24C85A1737483A8E4F9080C9BE6EFB00E2D88D916E542F4992F1CC9198C85F9F8EBB6A35F163B31b9RFG" TargetMode="External"/><Relationship Id="rId69" Type="http://schemas.openxmlformats.org/officeDocument/2006/relationships/hyperlink" Target="consultantplus://offline/ref=C24C85A1737483A8E4F9080C9BE6EFB00E2E8CDE11E442F4992F1CC9198C85F9F8EBB6A35F163B3Eb9RFG" TargetMode="External"/><Relationship Id="rId113" Type="http://schemas.openxmlformats.org/officeDocument/2006/relationships/hyperlink" Target="consultantplus://offline/ref=C24C85A1737483A8E4F9080C9BE6EFB00E2D8FD913E142F4992F1CC9198C85F9F8EBB6A35F163B37b9REG" TargetMode="External"/><Relationship Id="rId118" Type="http://schemas.openxmlformats.org/officeDocument/2006/relationships/hyperlink" Target="consultantplus://offline/ref=C24C85A1737483A8E4F9080C9BE6EFB00E2E8BD311E142F4992F1CC9198C85F9F8EBB6A35F163E36b9RFG" TargetMode="External"/><Relationship Id="rId134" Type="http://schemas.openxmlformats.org/officeDocument/2006/relationships/hyperlink" Target="consultantplus://offline/ref=C24C85A1737483A8E4F9080C9BE6EFB006298DD21BEA1FFE917610CB1E83DAEEFFA2BAA25F133Eb3R3G" TargetMode="External"/><Relationship Id="rId139" Type="http://schemas.openxmlformats.org/officeDocument/2006/relationships/hyperlink" Target="consultantplus://offline/ref=C24C85A1737483A8E4F9080C9BE6EFB0072989D817EA1FFE917610CB1E83DAEEFFA2BAA25F163Bb3REG" TargetMode="External"/><Relationship Id="rId80" Type="http://schemas.openxmlformats.org/officeDocument/2006/relationships/hyperlink" Target="consultantplus://offline/ref=C24C85A1737483A8E4F9080C9BE6EFB00E2F89DF12E642F4992F1CC9198C85F9F8EBB6A35F163933b9R0G" TargetMode="External"/><Relationship Id="rId85" Type="http://schemas.openxmlformats.org/officeDocument/2006/relationships/hyperlink" Target="consultantplus://offline/ref=C24C85A1737483A8E4F9080C9BE6EFB00E2E88D814E042F4992F1CC9198C85F9F8EBB6A35F163B36b9R0G" TargetMode="External"/><Relationship Id="rId150" Type="http://schemas.openxmlformats.org/officeDocument/2006/relationships/hyperlink" Target="consultantplus://offline/ref=C24C85A1737483A8E4F9080C9BE6EFB006298DD21BEA1FFE917610CB1E83DAEEFFA2BAA25F133Db3R7G" TargetMode="External"/><Relationship Id="rId155" Type="http://schemas.openxmlformats.org/officeDocument/2006/relationships/hyperlink" Target="consultantplus://offline/ref=C24C85A1737483A8E4F9080C9BE6EFB006298DD21BEA1FFE917610CB1E83DAEEFFA2BAA25F133Db3R2G" TargetMode="External"/><Relationship Id="rId171" Type="http://schemas.openxmlformats.org/officeDocument/2006/relationships/hyperlink" Target="consultantplus://offline/ref=C24C85A1737483A8E4F9080C9BE6EFB006298DD21BEA1FFE917610CB1E83DAEEFFA2BAA25F133Cb3REG" TargetMode="External"/><Relationship Id="rId176" Type="http://schemas.openxmlformats.org/officeDocument/2006/relationships/hyperlink" Target="consultantplus://offline/ref=C24C85A1737483A8E4F9080C9BE6EFB00E2F89D816E342F4992F1CC9198C85F9F8EBB6A35F173D34b9RCG" TargetMode="External"/><Relationship Id="rId192" Type="http://schemas.openxmlformats.org/officeDocument/2006/relationships/hyperlink" Target="consultantplus://offline/ref=C24C85A1737483A8E4F9080C9BE6EFB006298DD21BEA1FFE917610CB1E83DAEEFFA2BAA25F1332b3R2G" TargetMode="External"/><Relationship Id="rId197" Type="http://schemas.openxmlformats.org/officeDocument/2006/relationships/hyperlink" Target="consultantplus://offline/ref=C24C85A1737483A8E4F9080C9BE6EFB00E2D89DD15E442F4992F1CC9198C85F9F8EBB6A35F163B3Fb9RCG" TargetMode="External"/><Relationship Id="rId206" Type="http://schemas.openxmlformats.org/officeDocument/2006/relationships/hyperlink" Target="consultantplus://offline/ref=C24C85A1737483A8E4F9080C9BE6EFB006298DD21BEA1FFE917610CB1E83DAEEFFA2BAA25F103Bb3REG" TargetMode="External"/><Relationship Id="rId227" Type="http://schemas.openxmlformats.org/officeDocument/2006/relationships/hyperlink" Target="consultantplus://offline/ref=C24C85A1737483A8E4F9080C9BE6EFB006298DD21BEA1FFE917610CB1E83DAEEFFA2BAA25F103Ab3R3G" TargetMode="External"/><Relationship Id="rId201" Type="http://schemas.openxmlformats.org/officeDocument/2006/relationships/hyperlink" Target="consultantplus://offline/ref=C24C85A1737483A8E4F9080C9BE6EFB006298DD21BEA1FFE917610CB1E83DAEEFFA2BAA25F103Bb3R5G" TargetMode="External"/><Relationship Id="rId222" Type="http://schemas.openxmlformats.org/officeDocument/2006/relationships/hyperlink" Target="consultantplus://offline/ref=C24C85A1737483A8E4F9080C9BE6EFB00E2C8DDA1AE842F4992F1CC9198C85F9F8EBB6A35F163934b9REG" TargetMode="External"/><Relationship Id="rId12" Type="http://schemas.openxmlformats.org/officeDocument/2006/relationships/hyperlink" Target="consultantplus://offline/ref=C24C85A1737483A8E4F9080C9BE6EFB00E2F8BDD15E142F4992F1CC9198C85F9F8EBB6A35F163A32b9R1G" TargetMode="External"/><Relationship Id="rId17" Type="http://schemas.openxmlformats.org/officeDocument/2006/relationships/hyperlink" Target="consultantplus://offline/ref=C24C85A1737483A8E4F9080C9BE6EFB00E2C82DC1BE042F4992F1CC9198C85F9F8EBB6A35F163A30b9RFG" TargetMode="External"/><Relationship Id="rId33" Type="http://schemas.openxmlformats.org/officeDocument/2006/relationships/hyperlink" Target="consultantplus://offline/ref=C24C85A1737483A8E4F9080C9BE6EFB00E2E88D313E342F4992F1CC9198C85F9F8EBB6A35F163334b9R8G" TargetMode="External"/><Relationship Id="rId38" Type="http://schemas.openxmlformats.org/officeDocument/2006/relationships/hyperlink" Target="consultantplus://offline/ref=C24C85A1737483A8E4F9080C9BE6EFB006298DD21BEA1FFE917610CB1E83DAEEFFA2BAA25F133Fb3R5G" TargetMode="External"/><Relationship Id="rId59" Type="http://schemas.openxmlformats.org/officeDocument/2006/relationships/hyperlink" Target="consultantplus://offline/ref=C24C85A1737483A8E4F9080C9BE6EFB00E2F8ED31BE642F4992F1CC9198C85F9F8EBB6A35F163B32b9RAG" TargetMode="External"/><Relationship Id="rId103" Type="http://schemas.openxmlformats.org/officeDocument/2006/relationships/hyperlink" Target="consultantplus://offline/ref=C24C85A1737483A8E4F9080C9BE6EFB00E2F89DF12E642F4992F1CC9198C85F9F8EBB6A35F163930b9RFG" TargetMode="External"/><Relationship Id="rId108" Type="http://schemas.openxmlformats.org/officeDocument/2006/relationships/hyperlink" Target="consultantplus://offline/ref=C24C85A1737483A8E4F9080C9BE6EFB00E2F89DF12E642F4992F1CC9198C85F9F8EBB6A35F163930b9REG" TargetMode="External"/><Relationship Id="rId124" Type="http://schemas.openxmlformats.org/officeDocument/2006/relationships/hyperlink" Target="consultantplus://offline/ref=C24C85A1737483A8E4F9080C9BE6EFB00E2D89DD15E442F4992F1CC9198C85F9F8EBB6A35F163B3Fb9RDG" TargetMode="External"/><Relationship Id="rId129" Type="http://schemas.openxmlformats.org/officeDocument/2006/relationships/hyperlink" Target="consultantplus://offline/ref=C24C85A1737483A8E4F9080C9BE6EFB00A2C8DDC1AEA1FFE917610CBb1REG" TargetMode="External"/><Relationship Id="rId54" Type="http://schemas.openxmlformats.org/officeDocument/2006/relationships/hyperlink" Target="consultantplus://offline/ref=C24C85A1737483A8E4F9080C9BE6EFB00E2E82DD16E942F4992F1CC9198C85F9F8EBB6A35F163B36b9REG" TargetMode="External"/><Relationship Id="rId70" Type="http://schemas.openxmlformats.org/officeDocument/2006/relationships/hyperlink" Target="consultantplus://offline/ref=C24C85A1737483A8E4F9080C9BE6EFB00E2E8BD311E142F4992F1CC9198C85F9F8EBB6A35F163F3Eb9R0G" TargetMode="External"/><Relationship Id="rId75" Type="http://schemas.openxmlformats.org/officeDocument/2006/relationships/hyperlink" Target="consultantplus://offline/ref=C24C85A1737483A8E4F9080C9BE6EFB00E2E8BD311E142F4992F1CC9198C85F9F8EBB6A35F163F3Fb9RDG" TargetMode="External"/><Relationship Id="rId91" Type="http://schemas.openxmlformats.org/officeDocument/2006/relationships/hyperlink" Target="consultantplus://offline/ref=C24C85A1737483A8E4F9080C9BE6EFB006298DD21BEA1FFE917610CB1E83DAEEFFA2BAA25F133Eb3R6G" TargetMode="External"/><Relationship Id="rId96" Type="http://schemas.openxmlformats.org/officeDocument/2006/relationships/hyperlink" Target="consultantplus://offline/ref=C24C85A1737483A8E4F9080C9BE6EFB00E2E8BD311E142F4992F1CC9198C85F9F8EBB6A35F163F3Fb9REG" TargetMode="External"/><Relationship Id="rId140" Type="http://schemas.openxmlformats.org/officeDocument/2006/relationships/hyperlink" Target="consultantplus://offline/ref=C24C85A1737483A8E4F9080C9BE6EFB00E2F89DF12E642F4992F1CC9198C85F9F8EBB6A35F163931b9RDG" TargetMode="External"/><Relationship Id="rId145" Type="http://schemas.openxmlformats.org/officeDocument/2006/relationships/hyperlink" Target="consultantplus://offline/ref=C24C85A1737483A8E4F9080C9BE6EFB00E2F89DF12E642F4992F1CC9198C85F9F8EBB6A35F163931b9RFG" TargetMode="External"/><Relationship Id="rId161" Type="http://schemas.openxmlformats.org/officeDocument/2006/relationships/hyperlink" Target="consultantplus://offline/ref=C24C85A1737483A8E4F9080C9BE6EFB00E2E88DC1AE642F4992F1CC919b8RCG" TargetMode="External"/><Relationship Id="rId166" Type="http://schemas.openxmlformats.org/officeDocument/2006/relationships/hyperlink" Target="consultantplus://offline/ref=C24C85A1737483A8E4F9080C9BE6EFB006298DD21BEA1FFE917610CB1E83DAEEFFA2BAA25F133Cb3R7G" TargetMode="External"/><Relationship Id="rId182" Type="http://schemas.openxmlformats.org/officeDocument/2006/relationships/hyperlink" Target="consultantplus://offline/ref=C24C85A1737483A8E4F9080C9BE6EFB006298DD21BEA1FFE917610CB1E83DAEEFFA2BAA25F1333b3R1G" TargetMode="External"/><Relationship Id="rId187" Type="http://schemas.openxmlformats.org/officeDocument/2006/relationships/hyperlink" Target="consultantplus://offline/ref=C24C85A1737483A8E4F9080C9BE6EFB00E2E8BD311E142F4992F1CC9198C85F9F8EBB6A35F163E30b9RBG" TargetMode="External"/><Relationship Id="rId217" Type="http://schemas.openxmlformats.org/officeDocument/2006/relationships/hyperlink" Target="consultantplus://offline/ref=C24C85A1737483A8E4F9080C9BE6EFB0062B83D916EA1FFE917610CB1E83DAEEFFA2BAA25F163Cb3R3G" TargetMode="External"/><Relationship Id="rId1" Type="http://schemas.openxmlformats.org/officeDocument/2006/relationships/styles" Target="styles.xml"/><Relationship Id="rId6" Type="http://schemas.openxmlformats.org/officeDocument/2006/relationships/hyperlink" Target="consultantplus://offline/ref=C24C85A1737483A8E4F9080C9BE6EFB00E2C8CDF15E942F4992F1CC9198C85F9F8EBB6A35F163B3Eb9REG" TargetMode="External"/><Relationship Id="rId212" Type="http://schemas.openxmlformats.org/officeDocument/2006/relationships/hyperlink" Target="consultantplus://offline/ref=C24C85A1737483A8E4F9080C9BE6EFB00E2E8BD311E142F4992F1CC9198C85F9F8EBB6A35F163E31b9RBG" TargetMode="External"/><Relationship Id="rId23" Type="http://schemas.openxmlformats.org/officeDocument/2006/relationships/hyperlink" Target="consultantplus://offline/ref=C24C85A1737483A8E4F9080C9BE6EFB0062B83D916EA1FFE917610CB1E83DAEEFFA2BAA25F163Db3R0G" TargetMode="External"/><Relationship Id="rId28" Type="http://schemas.openxmlformats.org/officeDocument/2006/relationships/hyperlink" Target="consultantplus://offline/ref=C24C85A1737483A8E4F9080C9BE6EFB00E2D89DD15E442F4992F1CC9198C85F9F8EBB6A35F163B3Fb9R9G" TargetMode="External"/><Relationship Id="rId49" Type="http://schemas.openxmlformats.org/officeDocument/2006/relationships/hyperlink" Target="consultantplus://offline/ref=C24C85A1737483A8E4F9080C9BE6EFB006298DD21BEA1FFE917610CB1E83DAEEFFA2BAA25F133Fb3REG" TargetMode="External"/><Relationship Id="rId114" Type="http://schemas.openxmlformats.org/officeDocument/2006/relationships/hyperlink" Target="consultantplus://offline/ref=C24C85A1737483A8E4F9080C9BE6EFB00E2E8BD311E142F4992F1CC9198C85F9F8EBB6A35F163E36b9RCG" TargetMode="External"/><Relationship Id="rId119" Type="http://schemas.openxmlformats.org/officeDocument/2006/relationships/hyperlink" Target="consultantplus://offline/ref=C24C85A1737483A8E4F9080C9BE6EFB0062E89DB16EA1FFE917610CB1E83DAEEFFA2BAA25F173Eb3R5G" TargetMode="External"/><Relationship Id="rId44" Type="http://schemas.openxmlformats.org/officeDocument/2006/relationships/hyperlink" Target="consultantplus://offline/ref=C24C85A1737483A8E4F9080C9BE6EFB00E2E8BD311E142F4992F1CC9198C85F9F8EBB6A35F163F35b9R0G" TargetMode="External"/><Relationship Id="rId60" Type="http://schemas.openxmlformats.org/officeDocument/2006/relationships/hyperlink" Target="consultantplus://offline/ref=C24C85A1737483A8E4F9080C9BE6EFB00E2C82D910E742F4992F1CC9198C85F9F8EBB6A35F163B37b9RAG" TargetMode="External"/><Relationship Id="rId65" Type="http://schemas.openxmlformats.org/officeDocument/2006/relationships/hyperlink" Target="consultantplus://offline/ref=C24C85A1737483A8E4F9080C9BE6EFB00E2F89DF11E742F4992F1CC9198C85F9F8EBB6A35F17323Fb9RBG" TargetMode="External"/><Relationship Id="rId81" Type="http://schemas.openxmlformats.org/officeDocument/2006/relationships/hyperlink" Target="consultantplus://offline/ref=C24C85A1737483A8E4F9080C9BE6EFB00E2E8DD914E542F4992F1CC9198C85F9F8EBB6A35F163B37b9R9G" TargetMode="External"/><Relationship Id="rId86" Type="http://schemas.openxmlformats.org/officeDocument/2006/relationships/hyperlink" Target="consultantplus://offline/ref=C24C85A1737483A8E4F9080C9BE6EFB00E2F8BDD15E142F4992F1CC9198C85F9F8EBB6A35F163A33b9R9G" TargetMode="External"/><Relationship Id="rId130" Type="http://schemas.openxmlformats.org/officeDocument/2006/relationships/hyperlink" Target="consultantplus://offline/ref=C24C85A1737483A8E4F9080C9BE6EFB00E2F89DF12E642F4992F1CC9198C85F9F8EBB6A35F163931b9R8G" TargetMode="External"/><Relationship Id="rId135" Type="http://schemas.openxmlformats.org/officeDocument/2006/relationships/hyperlink" Target="consultantplus://offline/ref=C24C85A1737483A8E4F9080C9BE6EFB006298DD21BEA1FFE917610CB1E83DAEEFFA2BAA25F133Eb3R0G" TargetMode="External"/><Relationship Id="rId151" Type="http://schemas.openxmlformats.org/officeDocument/2006/relationships/hyperlink" Target="consultantplus://offline/ref=C24C85A1737483A8E4F9080C9BE6EFB00E2E8BD311E142F4992F1CC9198C85F9F8EBB6A35F163E35b9R9G" TargetMode="External"/><Relationship Id="rId156" Type="http://schemas.openxmlformats.org/officeDocument/2006/relationships/hyperlink" Target="consultantplus://offline/ref=C24C85A1737483A8E4F9080C9BE6EFB006298DD21BEA1FFE917610CB1E83DAEEFFA2BAA25F133Db3R3G" TargetMode="External"/><Relationship Id="rId177" Type="http://schemas.openxmlformats.org/officeDocument/2006/relationships/hyperlink" Target="consultantplus://offline/ref=C24C85A1737483A8E4F9080C9BE6EFB00E2E8BD31AE542F4992F1CC9198C85F9F8EBB6A35F163A36b9RBG" TargetMode="External"/><Relationship Id="rId198" Type="http://schemas.openxmlformats.org/officeDocument/2006/relationships/hyperlink" Target="consultantplus://offline/ref=C24C85A1737483A8E4F9080C9BE6EFB006298DD21BEA1FFE917610CB1E83DAEEFFA2BAA25F1332b3RFG" TargetMode="External"/><Relationship Id="rId172" Type="http://schemas.openxmlformats.org/officeDocument/2006/relationships/hyperlink" Target="consultantplus://offline/ref=C24C85A1737483A8E4F9080C9BE6EFB006298DD21BEA1FFE917610CB1E83DAEEFFA2BAA25F133Cb3RFG" TargetMode="External"/><Relationship Id="rId193" Type="http://schemas.openxmlformats.org/officeDocument/2006/relationships/hyperlink" Target="consultantplus://offline/ref=C24C85A1737483A8E4F9080C9BE6EFB00E2E8BD311E142F4992F1CC9198C85F9F8EBB6A35F163E30b9RCG" TargetMode="External"/><Relationship Id="rId202" Type="http://schemas.openxmlformats.org/officeDocument/2006/relationships/hyperlink" Target="consultantplus://offline/ref=C24C85A1737483A8E4F9080C9BE6EFB006298DD21BEA1FFE917610CB1E83DAEEFFA2BAA25F103Bb3R3G" TargetMode="External"/><Relationship Id="rId207" Type="http://schemas.openxmlformats.org/officeDocument/2006/relationships/hyperlink" Target="consultantplus://offline/ref=C24C85A1737483A8E4F9080C9BE6EFB006298DD21BEA1FFE917610CB1E83DAEEFFA2BAA25F103Bb3RFG" TargetMode="External"/><Relationship Id="rId223" Type="http://schemas.openxmlformats.org/officeDocument/2006/relationships/hyperlink" Target="consultantplus://offline/ref=C24C85A1737483A8E4F9080C9BE6EFB00E2E8FD810E842F4992F1CC9198C85F9F8EBB6A35F163B31b9RAG" TargetMode="External"/><Relationship Id="rId228" Type="http://schemas.openxmlformats.org/officeDocument/2006/relationships/hyperlink" Target="consultantplus://offline/ref=C24C85A1737483A8E4F9080C9BE6EFB0072F8DD210EA1FFE917610CB1E83DAEEFFA2BAA25F163Ab3R6G" TargetMode="External"/><Relationship Id="rId13" Type="http://schemas.openxmlformats.org/officeDocument/2006/relationships/hyperlink" Target="consultantplus://offline/ref=C24C85A1737483A8E4F9080C9BE6EFB00E2C8DDA1AE842F4992F1CC9198C85F9F8EBB6A35F163937b9RFG" TargetMode="External"/><Relationship Id="rId18" Type="http://schemas.openxmlformats.org/officeDocument/2006/relationships/hyperlink" Target="consultantplus://offline/ref=C24C85A1737483A8E4F9080C9BE6EFB00E2F89DF12E642F4992F1CC9198C85F9F8EBB6A35F163932b9RBG" TargetMode="External"/><Relationship Id="rId39" Type="http://schemas.openxmlformats.org/officeDocument/2006/relationships/hyperlink" Target="consultantplus://offline/ref=C24C85A1737483A8E4F9080C9BE6EFB006298DD21BEA1FFE917610CB1E83DAEEFFA2BAA25F133Fb3R2G" TargetMode="External"/><Relationship Id="rId109" Type="http://schemas.openxmlformats.org/officeDocument/2006/relationships/hyperlink" Target="consultantplus://offline/ref=C24C85A1737483A8E4F9080C9BE6EFB00E2E8BD311E142F4992F1CC9198C85F9F8EBB6A35F163E36b9RAG" TargetMode="External"/><Relationship Id="rId34" Type="http://schemas.openxmlformats.org/officeDocument/2006/relationships/hyperlink" Target="consultantplus://offline/ref=C24C85A1737483A8E4F9080C9BE6EFB00E2E88D313E342F4992F1CC9198C85F9F8EBB6A35F173A34b9RAG" TargetMode="External"/><Relationship Id="rId50" Type="http://schemas.openxmlformats.org/officeDocument/2006/relationships/hyperlink" Target="consultantplus://offline/ref=C24C85A1737483A8E4F9080C9BE6EFB00E2F89DF12E642F4992F1CC9198C85F9F8EBB6A35F163932b9REG" TargetMode="External"/><Relationship Id="rId55" Type="http://schemas.openxmlformats.org/officeDocument/2006/relationships/hyperlink" Target="consultantplus://offline/ref=C24C85A1737483A8E4F9080C9BE6EFB00E2D8FD913E142F4992F1CC9198C85F9F8EBB6A35F163B37b9REG" TargetMode="External"/><Relationship Id="rId76" Type="http://schemas.openxmlformats.org/officeDocument/2006/relationships/hyperlink" Target="consultantplus://offline/ref=C24C85A1737483A8E4F9080C9BE6EFB00E2F89DF12E642F4992F1CC9198C85F9F8EBB6A35F163933b9RFG" TargetMode="External"/><Relationship Id="rId97" Type="http://schemas.openxmlformats.org/officeDocument/2006/relationships/hyperlink" Target="consultantplus://offline/ref=C24C85A1737483A8E4F9080C9BE6EFB00E2F89DF12E642F4992F1CC9198C85F9F8EBB6A35F163930b9RCG" TargetMode="External"/><Relationship Id="rId104" Type="http://schemas.openxmlformats.org/officeDocument/2006/relationships/hyperlink" Target="consultantplus://offline/ref=C24C85A1737483A8E4F9080C9BE6EFB00E2F89D817E642F4992F1CC9198C85F9F8EBB6A35F163A37b9RCG" TargetMode="External"/><Relationship Id="rId120" Type="http://schemas.openxmlformats.org/officeDocument/2006/relationships/hyperlink" Target="consultantplus://offline/ref=C24C85A1737483A8E4F9080C9BE6EFB00E2E8BD311E142F4992F1CC9198C85F9F8EBB6A35F163E36b9REG" TargetMode="External"/><Relationship Id="rId125" Type="http://schemas.openxmlformats.org/officeDocument/2006/relationships/hyperlink" Target="consultantplus://offline/ref=C24C85A1737483A8E4F9080C9BE6EFB00E2E8BD311E142F4992F1CC9198C85F9F8EBB6A35F163E37b9RDG" TargetMode="External"/><Relationship Id="rId141" Type="http://schemas.openxmlformats.org/officeDocument/2006/relationships/hyperlink" Target="consultantplus://offline/ref=C24C85A1737483A8E4F9080C9BE6EFB00E2F8ED215E642F4992F1CC9198C85F9F8EBB6A35F163B37b9RBG" TargetMode="External"/><Relationship Id="rId146" Type="http://schemas.openxmlformats.org/officeDocument/2006/relationships/hyperlink" Target="consultantplus://offline/ref=C24C85A1737483A8E4F9080C9BE6EFB00E2F89DF12E642F4992F1CC9198C85F9F8EBB6A35F163931b9R1G" TargetMode="External"/><Relationship Id="rId167" Type="http://schemas.openxmlformats.org/officeDocument/2006/relationships/hyperlink" Target="consultantplus://offline/ref=C24C85A1737483A8E4F9080C9BE6EFB006298DD21BEA1FFE917610CB1E83DAEEFFA2BAA25F133Cb3R4G" TargetMode="External"/><Relationship Id="rId188" Type="http://schemas.openxmlformats.org/officeDocument/2006/relationships/hyperlink" Target="consultantplus://offline/ref=C24C85A1737483A8E4F9080C9BE6EFB006298DD21BEA1FFE917610CB1E83DAEEFFA2BAA25F1332b3R4G" TargetMode="External"/><Relationship Id="rId7" Type="http://schemas.openxmlformats.org/officeDocument/2006/relationships/hyperlink" Target="consultantplus://offline/ref=C24C85A1737483A8E4F9080C9BE6EFB00E2E8BD215E442F4992F1CC9198C85F9F8EBB6A35F163A3Fb9R9G" TargetMode="External"/><Relationship Id="rId71" Type="http://schemas.openxmlformats.org/officeDocument/2006/relationships/hyperlink" Target="consultantplus://offline/ref=C24C85A1737483A8E4F9080C9BE6EFB00E2F89DF12E642F4992F1CC9198C85F9F8EBB6A35F163933b9RAG" TargetMode="External"/><Relationship Id="rId92" Type="http://schemas.openxmlformats.org/officeDocument/2006/relationships/hyperlink" Target="consultantplus://offline/ref=C24C85A1737483A8E4F9080C9BE6EFB00E2C8BDC10E142F4992F1CC9198C85F9F8EBB6A35F163B37b9RBG" TargetMode="External"/><Relationship Id="rId162" Type="http://schemas.openxmlformats.org/officeDocument/2006/relationships/hyperlink" Target="consultantplus://offline/ref=C24C85A1737483A8E4F9080C9BE6EFB006298DD21BEA1FFE917610CB1E83DAEEFFA2BAA25F133Db3RFG" TargetMode="External"/><Relationship Id="rId183" Type="http://schemas.openxmlformats.org/officeDocument/2006/relationships/hyperlink" Target="consultantplus://offline/ref=C24C85A1737483A8E4F9080C9BE6EFB00E2E88DC1AE642F4992F1CC919b8RCG" TargetMode="External"/><Relationship Id="rId213" Type="http://schemas.openxmlformats.org/officeDocument/2006/relationships/hyperlink" Target="consultantplus://offline/ref=C24C85A1737483A8E4F9080C9BE6EFB00E2F89DF11E742F4992F1CC9198C85F9F8EBB6A35F17323Fb9RBG" TargetMode="External"/><Relationship Id="rId218" Type="http://schemas.openxmlformats.org/officeDocument/2006/relationships/hyperlink" Target="consultantplus://offline/ref=C24C85A1737483A8E4F9080C9BE6EFB00E2E88DC1AE642F4992F1CC9198C85F9F8EBB6A35F163F33b9R1G" TargetMode="External"/><Relationship Id="rId2" Type="http://schemas.openxmlformats.org/officeDocument/2006/relationships/settings" Target="settings.xml"/><Relationship Id="rId29" Type="http://schemas.openxmlformats.org/officeDocument/2006/relationships/hyperlink" Target="consultantplus://offline/ref=C24C85A1737483A8E4F9080C9BE6EFB00E2E88D313E342F4992F1CC9198C85F9F8EBB6A35F173A34b9RAG" TargetMode="External"/><Relationship Id="rId24" Type="http://schemas.openxmlformats.org/officeDocument/2006/relationships/hyperlink" Target="consultantplus://offline/ref=C24C85A1737483A8E4F9080C9BE6EFB006298DD21BEA1FFE917610CB1E83DAEEFFA2BAA25F1338b3REG" TargetMode="External"/><Relationship Id="rId40" Type="http://schemas.openxmlformats.org/officeDocument/2006/relationships/hyperlink" Target="consultantplus://offline/ref=C24C85A1737483A8E4F9080C9BE6EFB0062E89DB16EA1FFE917610CB1E83DAEEFFA2BAA25F173Eb3R5G" TargetMode="External"/><Relationship Id="rId45" Type="http://schemas.openxmlformats.org/officeDocument/2006/relationships/hyperlink" Target="consultantplus://offline/ref=C24C85A1737483A8E4F9080C9BE6EFB00E2C8DDA1AE842F4992F1CC9198C85F9F8EBB6A35F163937b9R0G" TargetMode="External"/><Relationship Id="rId66" Type="http://schemas.openxmlformats.org/officeDocument/2006/relationships/hyperlink" Target="consultantplus://offline/ref=C24C85A1737483A8E4F9080C9BE6EFB00E2E8BD311E142F4992F1CC9198C85F9F8EBB6A35F163F3Eb9R8G" TargetMode="External"/><Relationship Id="rId87" Type="http://schemas.openxmlformats.org/officeDocument/2006/relationships/hyperlink" Target="consultantplus://offline/ref=C24C85A1737483A8E4F9080C9BE6EFB00E2F89DF12E642F4992F1CC9198C85F9F8EBB6A35F163930b9R9G" TargetMode="External"/><Relationship Id="rId110" Type="http://schemas.openxmlformats.org/officeDocument/2006/relationships/hyperlink" Target="consultantplus://offline/ref=C24C85A1737483A8E4F9080C9BE6EFB00E2F89DF12E642F4992F1CC9198C85F9F8EBB6A35F163930b9R1G" TargetMode="External"/><Relationship Id="rId115" Type="http://schemas.openxmlformats.org/officeDocument/2006/relationships/hyperlink" Target="consultantplus://offline/ref=C24C85A1737483A8E4F9080C9BE6EFB0092E82DF13EA1FFE917610CB1E83DAEEFFA2BAA25F163Ab3R3G" TargetMode="External"/><Relationship Id="rId131" Type="http://schemas.openxmlformats.org/officeDocument/2006/relationships/hyperlink" Target="consultantplus://offline/ref=C24C85A1737483A8E4F9080C9BE6EFB00E2E8BD311E142F4992F1CC9198C85F9F8EBB6A35F163E37b9RFG" TargetMode="External"/><Relationship Id="rId136" Type="http://schemas.openxmlformats.org/officeDocument/2006/relationships/hyperlink" Target="consultantplus://offline/ref=C24C85A1737483A8E4F9080C9BE6EFB00E2F88DE13E342F4992F1CC9198C85F9F8EBB6A35F163A37b9RBG" TargetMode="External"/><Relationship Id="rId157" Type="http://schemas.openxmlformats.org/officeDocument/2006/relationships/hyperlink" Target="consultantplus://offline/ref=C24C85A1737483A8E4F9080C9BE6EFB00E2E8BD215E442F4992F1CC9198C85F9F8EBB6A35F163937b9REG" TargetMode="External"/><Relationship Id="rId178" Type="http://schemas.openxmlformats.org/officeDocument/2006/relationships/hyperlink" Target="consultantplus://offline/ref=C24C85A1737483A8E4F9080C9BE6EFB00E2F8ADD12E342F4992F1CC9198C85F9F8EBB6A35F163B37b9R9G" TargetMode="External"/><Relationship Id="rId61" Type="http://schemas.openxmlformats.org/officeDocument/2006/relationships/hyperlink" Target="consultantplus://offline/ref=C24C85A1737483A8E4F9080C9BE6EFB00E2F89DF12E642F4992F1CC9198C85F9F8EBB6A35F163933b9R9G" TargetMode="External"/><Relationship Id="rId82" Type="http://schemas.openxmlformats.org/officeDocument/2006/relationships/hyperlink" Target="consultantplus://offline/ref=C24C85A1737483A8E4F9080C9BE6EFB00E2F8ED31BE642F4992F1CC9198C85F9F8EBB6bAR7G" TargetMode="External"/><Relationship Id="rId152" Type="http://schemas.openxmlformats.org/officeDocument/2006/relationships/hyperlink" Target="consultantplus://offline/ref=C24C85A1737483A8E4F9080C9BE6EFB006298DD21BEA1FFE917610CB1E83DAEEFFA2BAA25F133Db3R4G" TargetMode="External"/><Relationship Id="rId173" Type="http://schemas.openxmlformats.org/officeDocument/2006/relationships/hyperlink" Target="consultantplus://offline/ref=C24C85A1737483A8E4F9080C9BE6EFB00E2D8DDE17E142F4992F1CC9198C85F9F8EBB6A35F163B3Fb9RFG" TargetMode="External"/><Relationship Id="rId194" Type="http://schemas.openxmlformats.org/officeDocument/2006/relationships/hyperlink" Target="consultantplus://offline/ref=C24C85A1737483A8E4F9080C9BE6EFB006298DD21BEA1FFE917610CB1E83DAEEFFA2BAA25F1332b3R0G" TargetMode="External"/><Relationship Id="rId199" Type="http://schemas.openxmlformats.org/officeDocument/2006/relationships/hyperlink" Target="consultantplus://offline/ref=C24C85A1737483A8E4F9080C9BE6EFB006298DD21BEA1FFE917610CB1E83DAEEFFA2BAA25F103Bb3R6G" TargetMode="External"/><Relationship Id="rId203" Type="http://schemas.openxmlformats.org/officeDocument/2006/relationships/hyperlink" Target="consultantplus://offline/ref=C24C85A1737483A8E4F9080C9BE6EFB006298DD21BEA1FFE917610CB1E83DAEEFFA2BAA25F103Bb3R0G" TargetMode="External"/><Relationship Id="rId208" Type="http://schemas.openxmlformats.org/officeDocument/2006/relationships/hyperlink" Target="consultantplus://offline/ref=C24C85A1737483A8E4F9080C9BE6EFB00E2E8BD311E142F4992F1CC9198C85F9F8EBB6A35F163E30b9REG" TargetMode="External"/><Relationship Id="rId229" Type="http://schemas.openxmlformats.org/officeDocument/2006/relationships/hyperlink" Target="consultantplus://offline/ref=C24C85A1737483A8E4F9080C9BE6EFB00E2C82DC1BE042F4992F1CC9198C85F9F8EBB6A35F163A31b9R9G" TargetMode="External"/><Relationship Id="rId19" Type="http://schemas.openxmlformats.org/officeDocument/2006/relationships/hyperlink" Target="consultantplus://offline/ref=C24C85A1737483A8E4F9080C9BE6EFB00E2E8BD31AE542F4992F1CC9198C85F9F8EBB6A35F163B3Fb9R0G" TargetMode="External"/><Relationship Id="rId224" Type="http://schemas.openxmlformats.org/officeDocument/2006/relationships/hyperlink" Target="consultantplus://offline/ref=C24C85A1737483A8E4F9080C9BE6EFB00E2C82D211E042F4992F1CC9198C85F9F8EBB6A35F163B37b9RAG" TargetMode="External"/><Relationship Id="rId14" Type="http://schemas.openxmlformats.org/officeDocument/2006/relationships/hyperlink" Target="consultantplus://offline/ref=C24C85A1737483A8E4F9080C9BE6EFB00E2D89DD15E442F4992F1CC9198C85F9F8EBB6A35F163B3Eb9R0G" TargetMode="External"/><Relationship Id="rId30" Type="http://schemas.openxmlformats.org/officeDocument/2006/relationships/hyperlink" Target="consultantplus://offline/ref=C24C85A1737483A8E4F9080C9BE6EFB00E2C82DC1BE042F4992F1CC9198C85F9F8EBB6A35F163A30b9R1G" TargetMode="External"/><Relationship Id="rId35" Type="http://schemas.openxmlformats.org/officeDocument/2006/relationships/hyperlink" Target="consultantplus://offline/ref=C24C85A1737483A8E4F9080C9BE6EFB00E2E8BD311E142F4992F1CC9198C85F9F8EBB6A35F163F37b9RAG" TargetMode="External"/><Relationship Id="rId56" Type="http://schemas.openxmlformats.org/officeDocument/2006/relationships/hyperlink" Target="consultantplus://offline/ref=C24C85A1737483A8E4F9080C9BE6EFB00E2C8DDA1AE842F4992F1CC9198C85F9F8EBB6A35F163934b9R8G" TargetMode="External"/><Relationship Id="rId77" Type="http://schemas.openxmlformats.org/officeDocument/2006/relationships/hyperlink" Target="consultantplus://offline/ref=C24C85A1737483A8E4F9080C9BE6EFB00E2E8BD311E142F4992F1CC9198C85F9F8EBB6A35F163F3Fb9RCG" TargetMode="External"/><Relationship Id="rId100" Type="http://schemas.openxmlformats.org/officeDocument/2006/relationships/hyperlink" Target="consultantplus://offline/ref=C24C85A1737483A8E4F9080C9BE6EFB006298DD21BEA1FFE917610CB1E83DAEEFFA2BAA25F133Eb3R5G" TargetMode="External"/><Relationship Id="rId105" Type="http://schemas.openxmlformats.org/officeDocument/2006/relationships/hyperlink" Target="consultantplus://offline/ref=C24C85A1737483A8E4F9080C9BE6EFB00E2C8DD917EA1FFE917610CB1E83DAEEFFA2BAA25F163Ab3R4G" TargetMode="External"/><Relationship Id="rId126" Type="http://schemas.openxmlformats.org/officeDocument/2006/relationships/hyperlink" Target="consultantplus://offline/ref=C24C85A1737483A8E4F9080C9BE6EFB00A2C8DDC1AEA1FFE917610CBb1REG" TargetMode="External"/><Relationship Id="rId147" Type="http://schemas.openxmlformats.org/officeDocument/2006/relationships/hyperlink" Target="consultantplus://offline/ref=C24C85A1737483A8E4F9080C9BE6EFB00E2F89DF12E642F4992F1CC9198C85F9F8EBB6A35F163931b9R0G" TargetMode="External"/><Relationship Id="rId168" Type="http://schemas.openxmlformats.org/officeDocument/2006/relationships/hyperlink" Target="consultantplus://offline/ref=C24C85A1737483A8E4F9080C9BE6EFB006298DD21BEA1FFE917610CB1E83DAEEFFA2BAA25F133Cb3R3G" TargetMode="External"/><Relationship Id="rId8" Type="http://schemas.openxmlformats.org/officeDocument/2006/relationships/hyperlink" Target="consultantplus://offline/ref=C24C85A1737483A8E4F9080C9BE6EFB00E2E88DE12E342F4992F1CC9198C85F9F8EBB6A35F163C36b9R8G" TargetMode="External"/><Relationship Id="rId51" Type="http://schemas.openxmlformats.org/officeDocument/2006/relationships/hyperlink" Target="consultantplus://offline/ref=C24C85A1737483A8E4F9080C9BE6EFB00E2E8ED915E042F4992F1CC9198C85F9F8EBB6A35F163B36b9RFG" TargetMode="External"/><Relationship Id="rId72" Type="http://schemas.openxmlformats.org/officeDocument/2006/relationships/hyperlink" Target="consultantplus://offline/ref=C24C85A1737483A8E4F9080C9BE6EFB00E2E8BD311E142F4992F1CC9198C85F9F8EBB6A35F163F3Fb9RBG" TargetMode="External"/><Relationship Id="rId93" Type="http://schemas.openxmlformats.org/officeDocument/2006/relationships/hyperlink" Target="consultantplus://offline/ref=C24C85A1737483A8E4F9080C9BE6EFB00E2C8DDA1AE842F4992F1CC9198C85F9F8EBB6A35F163934b9RCG" TargetMode="External"/><Relationship Id="rId98" Type="http://schemas.openxmlformats.org/officeDocument/2006/relationships/hyperlink" Target="consultantplus://offline/ref=C24C85A1737483A8E4F9080C9BE6EFB00E2E8BD311E142F4992F1CC9198C85F9F8EBB6A35F163E36b9R9G" TargetMode="External"/><Relationship Id="rId121" Type="http://schemas.openxmlformats.org/officeDocument/2006/relationships/hyperlink" Target="consultantplus://offline/ref=C24C85A1737483A8E4F9080C9BE6EFB00E2E8BD311E142F4992F1CC9198C85F9F8EBB6A35F163E37b9R9G" TargetMode="External"/><Relationship Id="rId142" Type="http://schemas.openxmlformats.org/officeDocument/2006/relationships/hyperlink" Target="consultantplus://offline/ref=C24C85A1737483A8E4F9080C9BE6EFB009248DDE1BEA1FFE917610CB1E83DAEEFFA2BAA25F1733b3R7G" TargetMode="External"/><Relationship Id="rId163" Type="http://schemas.openxmlformats.org/officeDocument/2006/relationships/hyperlink" Target="consultantplus://offline/ref=C24C85A1737483A8E4F9080C9BE6EFB006298DD21BEA1FFE917610CB1E83DAEEFFA2BAA25F133Cb3R6G" TargetMode="External"/><Relationship Id="rId184" Type="http://schemas.openxmlformats.org/officeDocument/2006/relationships/hyperlink" Target="consultantplus://offline/ref=C24C85A1737483A8E4F9080C9BE6EFB00E2E8BD311E142F4992F1CC9198C85F9F8EBB6A35F163E33b9R0G" TargetMode="External"/><Relationship Id="rId189" Type="http://schemas.openxmlformats.org/officeDocument/2006/relationships/hyperlink" Target="consultantplus://offline/ref=C24C85A1737483A8E4F9080C9BE6EFB006298DD21BEA1FFE917610CB1E83DAEEFFA2BAA25F1332b3R5G" TargetMode="External"/><Relationship Id="rId219" Type="http://schemas.openxmlformats.org/officeDocument/2006/relationships/hyperlink" Target="consultantplus://offline/ref=C24C85A1737483A8E4F9080C9BE6EFB006298DD21BEA1FFE917610CB1E83DAEEFFA2BAA25F103Ab3R7G" TargetMode="External"/><Relationship Id="rId3" Type="http://schemas.openxmlformats.org/officeDocument/2006/relationships/webSettings" Target="webSettings.xml"/><Relationship Id="rId214" Type="http://schemas.openxmlformats.org/officeDocument/2006/relationships/hyperlink" Target="consultantplus://offline/ref=C24C85A1737483A8E4F9080C9BE6EFB00E2C83DE1BE342F4992F1CC9198C85F9F8EBB6A35F163B36b9RCG" TargetMode="External"/><Relationship Id="rId230" Type="http://schemas.openxmlformats.org/officeDocument/2006/relationships/fontTable" Target="fontTable.xml"/><Relationship Id="rId25" Type="http://schemas.openxmlformats.org/officeDocument/2006/relationships/hyperlink" Target="consultantplus://offline/ref=C24C85A1737483A8E4F9080C9BE6EFB00E2F89DF12E642F4992F1CC9198C85F9F8EBB6A35F163932b9RAG" TargetMode="External"/><Relationship Id="rId46" Type="http://schemas.openxmlformats.org/officeDocument/2006/relationships/hyperlink" Target="consultantplus://offline/ref=C24C85A1737483A8E4F9080C9BE6EFB006298DD21BEA1FFE917610CB1E83DAEEFFA2BAA25F133Fb3R1G" TargetMode="External"/><Relationship Id="rId67" Type="http://schemas.openxmlformats.org/officeDocument/2006/relationships/hyperlink" Target="consultantplus://offline/ref=C24C85A1737483A8E4F9080C9BE6EFB00E2E8BD311E142F4992F1CC9198C85F9F8EBB6A35F163F3Eb9R1G" TargetMode="External"/><Relationship Id="rId116" Type="http://schemas.openxmlformats.org/officeDocument/2006/relationships/hyperlink" Target="consultantplus://offline/ref=C24C85A1737483A8E4F9080C9BE6EFB00E2D89DD15E442F4992F1CC9198C85F9F8EBB6A35F163B3Fb9RAG" TargetMode="External"/><Relationship Id="rId137" Type="http://schemas.openxmlformats.org/officeDocument/2006/relationships/hyperlink" Target="consultantplus://offline/ref=C24C85A1737483A8E4F9080C9BE6EFB00E2F88DE13E342F4992F1CC919b8RCG" TargetMode="External"/><Relationship Id="rId158" Type="http://schemas.openxmlformats.org/officeDocument/2006/relationships/hyperlink" Target="consultantplus://offline/ref=C24C85A1737483A8E4F9080C9BE6EFB006298DD21BEA1FFE917610CB1E83DAEEFFA2BAA25F133Db3R0G" TargetMode="External"/><Relationship Id="rId20" Type="http://schemas.openxmlformats.org/officeDocument/2006/relationships/hyperlink" Target="consultantplus://offline/ref=C24C85A1737483A8E4F9080C9BE6EFB006298DD21BEA1FFE917610CB1E83DAEEFFA2BAA25F1338b3R0G" TargetMode="External"/><Relationship Id="rId41" Type="http://schemas.openxmlformats.org/officeDocument/2006/relationships/hyperlink" Target="consultantplus://offline/ref=C24C85A1737483A8E4F9080C9BE6EFB00E2D8FD913E142F4992F1CC9198C85F9F8EBB6A35F163B37b9REG" TargetMode="External"/><Relationship Id="rId62" Type="http://schemas.openxmlformats.org/officeDocument/2006/relationships/hyperlink" Target="consultantplus://offline/ref=C24C85A1737483A8E4F9080C9BE6EFB006298DD21BEA1FFE917610CB1E83DAEEFFA2BAA25F133Fb3RFG" TargetMode="External"/><Relationship Id="rId83" Type="http://schemas.openxmlformats.org/officeDocument/2006/relationships/hyperlink" Target="consultantplus://offline/ref=C24C85A1737483A8E4F9080C9BE6EFB00E2F8BDD15E142F4992F1CC9198C85F9F8EBB6A35F163A32b9R0G" TargetMode="External"/><Relationship Id="rId88" Type="http://schemas.openxmlformats.org/officeDocument/2006/relationships/hyperlink" Target="consultantplus://offline/ref=C24C85A1737483A8E4F9080C9BE6EFB00E2F8BDD15E542F4992F1CC9198C85F9F8EBB6A35F163D37b9RCG" TargetMode="External"/><Relationship Id="rId111" Type="http://schemas.openxmlformats.org/officeDocument/2006/relationships/hyperlink" Target="consultantplus://offline/ref=C24C85A1737483A8E4F9080C9BE6EFB00E2D8DDE17E142F4992F1CC9198C85F9F8EBB6A35F163B3Fb9RAG" TargetMode="External"/><Relationship Id="rId132" Type="http://schemas.openxmlformats.org/officeDocument/2006/relationships/hyperlink" Target="consultantplus://offline/ref=C24C85A1737483A8E4F9080C9BE6EFB00E2F89DF12E642F4992F1CC9198C85F9F8EBB6A35F163931b9RBG" TargetMode="External"/><Relationship Id="rId153" Type="http://schemas.openxmlformats.org/officeDocument/2006/relationships/hyperlink" Target="consultantplus://offline/ref=C24C85A1737483A8E4F9080C9BE6EFB00E2E88DC1AE642F4992F1CC9198C85F9F8EBB6A35F163F33b9R1G" TargetMode="External"/><Relationship Id="rId174" Type="http://schemas.openxmlformats.org/officeDocument/2006/relationships/hyperlink" Target="consultantplus://offline/ref=C24C85A1737483A8E4F9080C9BE6EFB006298DD21BEA1FFE917610CB1E83DAEEFFA2BAA25F1333b3R7G" TargetMode="External"/><Relationship Id="rId179" Type="http://schemas.openxmlformats.org/officeDocument/2006/relationships/hyperlink" Target="consultantplus://offline/ref=C24C85A1737483A8E4F9080C9BE6EFB00E2E88DC1AE642F4992F1CC9198C85F9F8EBB6A35F163A30b9REG" TargetMode="External"/><Relationship Id="rId195" Type="http://schemas.openxmlformats.org/officeDocument/2006/relationships/hyperlink" Target="consultantplus://offline/ref=C24C85A1737483A8E4F9080C9BE6EFB006298DD21BEA1FFE917610CB1E83DAEEFFA2BAA25F1332b3REG" TargetMode="External"/><Relationship Id="rId209" Type="http://schemas.openxmlformats.org/officeDocument/2006/relationships/hyperlink" Target="consultantplus://offline/ref=C24C85A1737483A8E4F9080C9BE6EFB00E2E8BD311E142F4992F1CC9198C85F9F8EBB6A35F163E30b9R0G" TargetMode="External"/><Relationship Id="rId190" Type="http://schemas.openxmlformats.org/officeDocument/2006/relationships/hyperlink" Target="consultantplus://offline/ref=C24C85A1737483A8E4F9080C9BE6EFB00E2D8DDE17E142F4992F1CC9198C85F9F8EBB6A35F163B3Fb9REG" TargetMode="External"/><Relationship Id="rId204" Type="http://schemas.openxmlformats.org/officeDocument/2006/relationships/hyperlink" Target="consultantplus://offline/ref=C24C85A1737483A8E4F9080C9BE6EFB00E2C82DC1BE042F4992F1CC9198C85F9F8EBB6A35F163A30b9R0G" TargetMode="External"/><Relationship Id="rId220" Type="http://schemas.openxmlformats.org/officeDocument/2006/relationships/hyperlink" Target="consultantplus://offline/ref=C24C85A1737483A8E4F9080C9BE6EFB00E2F8BD215E842F4992F1CC9198C85F9F8EBB6A35F123832b9R9G" TargetMode="External"/><Relationship Id="rId225" Type="http://schemas.openxmlformats.org/officeDocument/2006/relationships/hyperlink" Target="consultantplus://offline/ref=C24C85A1737483A8E4F9080C9BE6EFB006298DD21BEA1FFE917610CB1E83DAEEFFA2BAA25F103Ab3R2G" TargetMode="External"/><Relationship Id="rId15" Type="http://schemas.openxmlformats.org/officeDocument/2006/relationships/hyperlink" Target="consultantplus://offline/ref=C24C85A1737483A8E4F9080C9BE6EFB00E2D8DDE17E142F4992F1CC9198C85F9F8EBB6A35F163B3Fb9RBG" TargetMode="External"/><Relationship Id="rId36" Type="http://schemas.openxmlformats.org/officeDocument/2006/relationships/hyperlink" Target="consultantplus://offline/ref=C24C85A1737483A8E4F9080C9BE6EFB006298DD21BEA1FFE917610CB1E83DAEEFFA2BAA25F133Fb3R7G" TargetMode="External"/><Relationship Id="rId57" Type="http://schemas.openxmlformats.org/officeDocument/2006/relationships/hyperlink" Target="consultantplus://offline/ref=C24C85A1737483A8E4F9080C9BE6EFB00E2F89DF12E642F4992F1CC9198C85F9F8EBB6A35F163932b9R1G" TargetMode="External"/><Relationship Id="rId106" Type="http://schemas.openxmlformats.org/officeDocument/2006/relationships/hyperlink" Target="consultantplus://offline/ref=C24C85A1737483A8E4F9080C9BE6EFB00E2F89D817E642F4992F1CC9198C85F9F8EBB6A35F163932b9R0G" TargetMode="External"/><Relationship Id="rId127" Type="http://schemas.openxmlformats.org/officeDocument/2006/relationships/hyperlink" Target="consultantplus://offline/ref=C24C85A1737483A8E4F9080C9BE6EFB00E2F8ED31BE642F4992F1CC9198C85F9F8EBB6A35F16393Eb9RAG" TargetMode="External"/><Relationship Id="rId10" Type="http://schemas.openxmlformats.org/officeDocument/2006/relationships/hyperlink" Target="consultantplus://offline/ref=C24C85A1737483A8E4F9080C9BE6EFB00E2C82D211E042F4992F1CC9198C85F9F8EBB6A35F163B36b9R0G" TargetMode="External"/><Relationship Id="rId31" Type="http://schemas.openxmlformats.org/officeDocument/2006/relationships/hyperlink" Target="consultantplus://offline/ref=C24C85A1737483A8E4F9080C9BE6EFB00E2C82DC1BE042F4992F1CC9198C85F9F8EBB6A35F163A30b9R1G" TargetMode="External"/><Relationship Id="rId52" Type="http://schemas.openxmlformats.org/officeDocument/2006/relationships/hyperlink" Target="consultantplus://offline/ref=C24C85A1737483A8E4F9080C9BE6EFB00E2F89D91AE442F4992F1CC9198C85F9F8EBB6A35F163837b9REG" TargetMode="External"/><Relationship Id="rId73" Type="http://schemas.openxmlformats.org/officeDocument/2006/relationships/hyperlink" Target="consultantplus://offline/ref=C24C85A1737483A8E4F9080C9BE6EFB00E2F89DF12E642F4992F1CC9198C85F9F8EBB6A35F163933b9RDG" TargetMode="External"/><Relationship Id="rId78" Type="http://schemas.openxmlformats.org/officeDocument/2006/relationships/hyperlink" Target="consultantplus://offline/ref=C24C85A1737483A8E4F9080C9BE6EFB00E2E8BD311E142F4992F1CC9198C85F9F8EBB6A35F163F3Fb9RFG" TargetMode="External"/><Relationship Id="rId94" Type="http://schemas.openxmlformats.org/officeDocument/2006/relationships/hyperlink" Target="consultantplus://offline/ref=C24C85A1737483A8E4F9080C9BE6EFB00E2F89DF12E642F4992F1CC9198C85F9F8EBB6A35F163930b9RDG" TargetMode="External"/><Relationship Id="rId99" Type="http://schemas.openxmlformats.org/officeDocument/2006/relationships/hyperlink" Target="consultantplus://offline/ref=C24C85A1737483A8E4F9080C9BE6EFB006298DD21BEA1FFE917610CB1E83DAEEFFA2BAA25F133Eb3R4G" TargetMode="External"/><Relationship Id="rId101" Type="http://schemas.openxmlformats.org/officeDocument/2006/relationships/hyperlink" Target="consultantplus://offline/ref=C24C85A1737483A8E4F9080C9BE6EFB00E2E8BD215E442F4992F1CC9198C85F9F8EBB6A35F163937b9RFG" TargetMode="External"/><Relationship Id="rId122" Type="http://schemas.openxmlformats.org/officeDocument/2006/relationships/hyperlink" Target="consultantplus://offline/ref=C24C85A1737483A8E4F9080C9BE6EFB0072988DC14EA1FFE917610CB1E83DAEEFFA2BAA25F163Ab3R6G" TargetMode="External"/><Relationship Id="rId143" Type="http://schemas.openxmlformats.org/officeDocument/2006/relationships/hyperlink" Target="consultantplus://offline/ref=C24C85A1737483A8E4F9080C9BE6EFB00E2F89DF12E642F4992F1CC9198C85F9F8EBB6A35F163931b9RCG" TargetMode="External"/><Relationship Id="rId148" Type="http://schemas.openxmlformats.org/officeDocument/2006/relationships/hyperlink" Target="consultantplus://offline/ref=C24C85A1737483A8E4F9080C9BE6EFB006298DD21BEA1FFE917610CB1E83DAEEFFA2BAA25F133Eb3R1G" TargetMode="External"/><Relationship Id="rId164" Type="http://schemas.openxmlformats.org/officeDocument/2006/relationships/hyperlink" Target="consultantplus://offline/ref=C24C85A1737483A8E4F9080C9BE6EFB00E2D8DDE17E142F4992F1CC9198C85F9F8EBB6A35F163B3Fb9RDG" TargetMode="External"/><Relationship Id="rId169" Type="http://schemas.openxmlformats.org/officeDocument/2006/relationships/hyperlink" Target="consultantplus://offline/ref=C24C85A1737483A8E4F9080C9BE6EFB006298DD21BEA1FFE917610CB1E83DAEEFFA2BAA25F133Cb3R0G" TargetMode="External"/><Relationship Id="rId185" Type="http://schemas.openxmlformats.org/officeDocument/2006/relationships/hyperlink" Target="consultantplus://offline/ref=C24C85A1737483A8E4F9080C9BE6EFB00E2E88D313E042F4992F1CC919b8RCG" TargetMode="External"/><Relationship Id="rId4" Type="http://schemas.openxmlformats.org/officeDocument/2006/relationships/hyperlink" Target="consultantplus://offline/ref=C24C85A1737483A8E4F9080C9BE6EFB0062B83D916EA1FFE917610CB1E83DAEEFFA2BAA25F163Db3R5G" TargetMode="External"/><Relationship Id="rId9" Type="http://schemas.openxmlformats.org/officeDocument/2006/relationships/hyperlink" Target="consultantplus://offline/ref=C24C85A1737483A8E4F9080C9BE6EFB00E2E8BD311E142F4992F1CC9198C85F9F8EBB6A35F163F37b9R9G" TargetMode="External"/><Relationship Id="rId180" Type="http://schemas.openxmlformats.org/officeDocument/2006/relationships/hyperlink" Target="consultantplus://offline/ref=C24C85A1737483A8E4F9080C9BE6EFB006298DD21BEA1FFE917610CB1E83DAEEFFA2BAA25F1333b3R5G" TargetMode="External"/><Relationship Id="rId210" Type="http://schemas.openxmlformats.org/officeDocument/2006/relationships/hyperlink" Target="consultantplus://offline/ref=C24C85A1737483A8E4F9080C9BE6EFB00E2C8CDF15E942F4992F1CC9198C85F9F8EBB6A35F163A37b9R9G" TargetMode="External"/><Relationship Id="rId215" Type="http://schemas.openxmlformats.org/officeDocument/2006/relationships/hyperlink" Target="consultantplus://offline/ref=C24C85A1737483A8E4F9080C9BE6EFB0062B83D916EA1FFE917610CB1E83DAEEFFA2BAA25F163Cb3R2G" TargetMode="External"/><Relationship Id="rId26" Type="http://schemas.openxmlformats.org/officeDocument/2006/relationships/hyperlink" Target="consultantplus://offline/ref=C24C85A1737483A8E4F9080C9BE6EFB006298DD21BEA1FFE917610CB1E83DAEEFFA2BAA25F1338b3RFG" TargetMode="External"/><Relationship Id="rId231" Type="http://schemas.openxmlformats.org/officeDocument/2006/relationships/theme" Target="theme/theme1.xml"/><Relationship Id="rId47" Type="http://schemas.openxmlformats.org/officeDocument/2006/relationships/hyperlink" Target="consultantplus://offline/ref=C24C85A1737483A8E4F9080C9BE6EFB0072988DC14EA1FFE917610CB1E83DAEEFFA2BAA25F163Ab3R6G" TargetMode="External"/><Relationship Id="rId68" Type="http://schemas.openxmlformats.org/officeDocument/2006/relationships/hyperlink" Target="consultantplus://offline/ref=C24C85A1737483A8E4F9080C9BE6EFB00E2E8ED915E242F4992F1CC9198C85F9F8EBB6A35F163B37b9RBG" TargetMode="External"/><Relationship Id="rId89" Type="http://schemas.openxmlformats.org/officeDocument/2006/relationships/hyperlink" Target="consultantplus://offline/ref=C24C85A1737483A8E4F9080C9BE6EFB00E2F89DE13E942F4992F1CC919b8RCG" TargetMode="External"/><Relationship Id="rId112" Type="http://schemas.openxmlformats.org/officeDocument/2006/relationships/hyperlink" Target="consultantplus://offline/ref=C24C85A1737483A8E4F9080C9BE6EFB00E2F89DF12E642F4992F1CC9198C85F9F8EBB6A35F163930b9R0G" TargetMode="External"/><Relationship Id="rId133" Type="http://schemas.openxmlformats.org/officeDocument/2006/relationships/hyperlink" Target="consultantplus://offline/ref=C24C85A1737483A8E4F9080C9BE6EFB00E2F8BD215E842F4992F1CC9198C85F9F8EBB6A35F163F3Eb9R9G" TargetMode="External"/><Relationship Id="rId154" Type="http://schemas.openxmlformats.org/officeDocument/2006/relationships/hyperlink" Target="consultantplus://offline/ref=C24C85A1737483A8E4F9080C9BE6EFB0062B83D916EA1FFE917610CB1E83DAEEFFA2BAA25F163Db3RFG" TargetMode="External"/><Relationship Id="rId175" Type="http://schemas.openxmlformats.org/officeDocument/2006/relationships/hyperlink" Target="consultantplus://offline/ref=C24C85A1737483A8E4F9080C9BE6EFB006298DD21BEA1FFE917610CB1E83DAEEFFA2BAA25F1333b3R4G" TargetMode="External"/><Relationship Id="rId196" Type="http://schemas.openxmlformats.org/officeDocument/2006/relationships/hyperlink" Target="consultantplus://offline/ref=C24C85A1737483A8E4F9080C9BE6EFB00E2F8BDD15E542F4992F1CC919b8RCG" TargetMode="External"/><Relationship Id="rId200" Type="http://schemas.openxmlformats.org/officeDocument/2006/relationships/hyperlink" Target="consultantplus://offline/ref=C24C85A1737483A8E4F9080C9BE6EFB006298DD21BEA1FFE917610CB1E83DAEEFFA2BAA25F103Bb3R7G" TargetMode="External"/><Relationship Id="rId16" Type="http://schemas.openxmlformats.org/officeDocument/2006/relationships/hyperlink" Target="consultantplus://offline/ref=C24C85A1737483A8E4F9080C9BE6EFB006298DD21BEA1FFE917610CB1E83DAEEFFA2BAA25F1338b3R2G" TargetMode="External"/><Relationship Id="rId221" Type="http://schemas.openxmlformats.org/officeDocument/2006/relationships/hyperlink" Target="consultantplus://offline/ref=C24C85A1737483A8E4F9080C9BE6EFB006298DD21BEA1FFE917610CB1E83DAEEFFA2BAA25F103Ab3R4G" TargetMode="External"/><Relationship Id="rId37" Type="http://schemas.openxmlformats.org/officeDocument/2006/relationships/hyperlink" Target="consultantplus://offline/ref=C24C85A1737483A8E4F9080C9BE6EFB00E2F89DF12E642F4992F1CC9198C85F9F8EBB6A35F163932b9RDG" TargetMode="External"/><Relationship Id="rId58" Type="http://schemas.openxmlformats.org/officeDocument/2006/relationships/hyperlink" Target="consultantplus://offline/ref=C24C85A1737483A8E4F9080C9BE6EFB00E2C83DC17E942F4992F1CC9198C85F9F8EBB6A35F163B36b9R1G" TargetMode="External"/><Relationship Id="rId79" Type="http://schemas.openxmlformats.org/officeDocument/2006/relationships/hyperlink" Target="consultantplus://offline/ref=C24C85A1737483A8E4F9080C9BE6EFB00E2F89DF12E642F4992F1CC9198C85F9F8EBB6A35F163933b9R1G" TargetMode="External"/><Relationship Id="rId102" Type="http://schemas.openxmlformats.org/officeDocument/2006/relationships/hyperlink" Target="consultantplus://offline/ref=C24C85A1737483A8E4F9080C9BE6EFB00E2D89DD15E442F4992F1CC9198C85F9F8EBB6A35F163B3Fb9R8G" TargetMode="External"/><Relationship Id="rId123" Type="http://schemas.openxmlformats.org/officeDocument/2006/relationships/hyperlink" Target="consultantplus://offline/ref=C24C85A1737483A8E4F9080C9BE6EFB00E2E8BD311E142F4992F1CC9198C85F9F8EBB6A35F163E37b9RBG" TargetMode="External"/><Relationship Id="rId144" Type="http://schemas.openxmlformats.org/officeDocument/2006/relationships/hyperlink" Target="consultantplus://offline/ref=C24C85A1737483A8E4F9080C9BE6EFB00E2F89DE13E942F4992F1CC9198C85F9F8EBB6A35F16393Eb9R9G" TargetMode="External"/><Relationship Id="rId90" Type="http://schemas.openxmlformats.org/officeDocument/2006/relationships/hyperlink" Target="consultantplus://offline/ref=C24C85A1737483A8E4F9080C9BE6EFB00E2C8CDF15E942F4992F1CC9198C85F9F8EBB6A35F163A36b9R8G" TargetMode="External"/><Relationship Id="rId165" Type="http://schemas.openxmlformats.org/officeDocument/2006/relationships/hyperlink" Target="consultantplus://offline/ref=C24C85A1737483A8E4F9080C9BE6EFB006298DD21BEA1FFE917610CB1E83DAEEFFA2BAA25F133Cb3R7G" TargetMode="External"/><Relationship Id="rId186" Type="http://schemas.openxmlformats.org/officeDocument/2006/relationships/hyperlink" Target="consultantplus://offline/ref=C24C85A1737483A8E4F9080C9BE6EFB006298DD21BEA1FFE917610CB1E83DAEEFFA2BAA25F1332b3R7G" TargetMode="External"/><Relationship Id="rId211" Type="http://schemas.openxmlformats.org/officeDocument/2006/relationships/hyperlink" Target="consultantplus://offline/ref=C24C85A1737483A8E4F9080C9BE6EFB00E2E8BD311E142F4992F1CC9198C85F9F8EBB6A35F163E31b9R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18482</Words>
  <Characters>105348</Characters>
  <Application>Microsoft Office Word</Application>
  <DocSecurity>0</DocSecurity>
  <Lines>877</Lines>
  <Paragraphs>247</Paragraphs>
  <ScaleCrop>false</ScaleCrop>
  <Company/>
  <LinksUpToDate>false</LinksUpToDate>
  <CharactersWithSpaces>123583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2012-09-17T06:17:00Z</dcterms:created>
  <dcterms:modified xsi:type="dcterms:W3CDTF">2012-09-17T06:17:00Z</dcterms:modified>
</cp:coreProperties>
</file>